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30F83" w:rsidRDefault="00DD55E3" w:rsidP="006C5B66">
      <w:r>
        <w:t xml:space="preserve">В рамках профориентации студенты </w:t>
      </w:r>
      <w:proofErr w:type="spellStart"/>
      <w:r>
        <w:t>Бугульминского</w:t>
      </w:r>
      <w:proofErr w:type="spellEnd"/>
      <w:r>
        <w:t xml:space="preserve"> филиала «КНИТУ» приняли участие в организации </w:t>
      </w:r>
      <w:r w:rsidRPr="006C5B66">
        <w:t>интеллектуальн</w:t>
      </w:r>
      <w:r>
        <w:t>ой</w:t>
      </w:r>
      <w:r w:rsidRPr="006C5B66">
        <w:t xml:space="preserve"> игр</w:t>
      </w:r>
      <w:r>
        <w:t>ы «Наше право на будущее», которая проходила</w:t>
      </w:r>
      <w:bookmarkStart w:id="0" w:name="_GoBack"/>
      <w:bookmarkEnd w:id="0"/>
      <w:r>
        <w:t xml:space="preserve"> в</w:t>
      </w:r>
      <w:r w:rsidR="006C5B66" w:rsidRPr="006C5B66">
        <w:t xml:space="preserve"> </w:t>
      </w:r>
      <w:proofErr w:type="spellStart"/>
      <w:r w:rsidR="006C5B66" w:rsidRPr="006C5B66">
        <w:t>бугульминском</w:t>
      </w:r>
      <w:proofErr w:type="spellEnd"/>
      <w:r w:rsidR="006C5B66" w:rsidRPr="006C5B66">
        <w:t xml:space="preserve"> центре детского технического творчества</w:t>
      </w:r>
      <w:r>
        <w:t>.</w:t>
      </w:r>
      <w:r w:rsidR="006C5B66" w:rsidRPr="006C5B66">
        <w:br/>
        <w:t>Она была организована в рамках парламентского часа «Гражданин. Общество. Государство». Игра состояла из пяти раундов, в ходе которых командам-участникам предстояло ответить на вопросы различного уровня сложности. Кроме того ребята выступили с презентацией «Я - гражданин России». В результате победила команда «Пламя» школы № 12. Второе место у «Красного армейца» школы № 9, третье – «Детей России» школы № 13. Помимо диплома победители получили сертификат на посещение бассейна спорткомплекса «Факел».</w:t>
      </w:r>
    </w:p>
    <w:p w:rsidR="006C5B66" w:rsidRDefault="00BA5BC5" w:rsidP="006C5B66">
      <w:r>
        <w:rPr>
          <w:noProof/>
          <w:lang w:eastAsia="ru-RU"/>
        </w:rPr>
        <w:drawing>
          <wp:inline distT="0" distB="0" distL="0" distR="0" wp14:anchorId="6BD04269" wp14:editId="1FBD0643">
            <wp:extent cx="4293160" cy="575626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4298603" cy="5763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5B66" w:rsidRDefault="006C5B66" w:rsidP="006C5B66"/>
    <w:sectPr w:rsidR="006C5B6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5B66"/>
    <w:rsid w:val="006C5B66"/>
    <w:rsid w:val="00BA5BC5"/>
    <w:rsid w:val="00D30F83"/>
    <w:rsid w:val="00DD55E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BC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A5B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A5BC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</Pages>
  <Words>107</Words>
  <Characters>615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Ильмир</dc:creator>
  <cp:lastModifiedBy>Ильмир</cp:lastModifiedBy>
  <cp:revision>2</cp:revision>
  <dcterms:created xsi:type="dcterms:W3CDTF">2016-02-16T08:32:00Z</dcterms:created>
  <dcterms:modified xsi:type="dcterms:W3CDTF">2016-02-16T08:59:00Z</dcterms:modified>
</cp:coreProperties>
</file>