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62" w:rsidRPr="008560D3" w:rsidRDefault="00435462" w:rsidP="008560D3">
      <w:pPr>
        <w:jc w:val="both"/>
        <w:rPr>
          <w:rFonts w:ascii="Times New Roman" w:hAnsi="Times New Roman" w:cs="Times New Roman"/>
          <w:sz w:val="28"/>
          <w:szCs w:val="28"/>
        </w:rPr>
      </w:pPr>
      <w:r w:rsidRPr="008560D3">
        <w:rPr>
          <w:rFonts w:ascii="Times New Roman" w:hAnsi="Times New Roman" w:cs="Times New Roman"/>
          <w:sz w:val="28"/>
          <w:szCs w:val="28"/>
        </w:rPr>
        <w:t>Студенты Бугульминского филиала «КНИТУ» провели экологическую акцию в рамках проекта «Помоги тем, кто сам себе помочь не может». Студенты создали прекрасные птичьи домики для размещения на территории вокруг университета. Членами Студенческого Совета и представителями групп организовано систематическое наполнение кормушек подходящим кормом. Данная акц</w:t>
      </w:r>
      <w:bookmarkStart w:id="0" w:name="_GoBack"/>
      <w:bookmarkEnd w:id="0"/>
      <w:r w:rsidRPr="008560D3">
        <w:rPr>
          <w:rFonts w:ascii="Times New Roman" w:hAnsi="Times New Roman" w:cs="Times New Roman"/>
          <w:sz w:val="28"/>
          <w:szCs w:val="28"/>
        </w:rPr>
        <w:t>ия направлена  на содействие решению таких важных задач, как привлечение внимания студентов к проблемам окружающего мира, гармонизация отношений с природой, формирование экологической культуры и нравственных качеств у студенческой молодежи, развитие творческого потенциала.</w:t>
      </w:r>
    </w:p>
    <w:p w:rsidR="008560D3" w:rsidRDefault="008560D3"/>
    <w:p w:rsidR="008560D3" w:rsidRDefault="008560D3">
      <w:r>
        <w:rPr>
          <w:noProof/>
          <w:lang w:eastAsia="ru-RU"/>
        </w:rPr>
        <w:drawing>
          <wp:inline distT="0" distB="0" distL="0" distR="0">
            <wp:extent cx="5940425" cy="4454449"/>
            <wp:effectExtent l="0" t="0" r="3175" b="3810"/>
            <wp:docPr id="1" name="Рисунок 1" descr="d:\Desktop\кормушки\0txHKOgJP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кормушки\0txHKOgJPD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62"/>
    <w:rsid w:val="001229E8"/>
    <w:rsid w:val="00435462"/>
    <w:rsid w:val="0085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2015-10-23T09:20:00Z</dcterms:created>
  <dcterms:modified xsi:type="dcterms:W3CDTF">2015-10-23T10:08:00Z</dcterms:modified>
</cp:coreProperties>
</file>