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Y="2460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1559"/>
        <w:gridCol w:w="1338"/>
        <w:gridCol w:w="2237"/>
      </w:tblGrid>
      <w:tr w:rsidR="00B6355B" w:rsidTr="00C83346">
        <w:tc>
          <w:tcPr>
            <w:tcW w:w="1384" w:type="dxa"/>
          </w:tcPr>
          <w:p w:rsidR="00B6355B" w:rsidRDefault="00B6355B" w:rsidP="00C8334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 Варианта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6355B" w:rsidRDefault="00B6355B" w:rsidP="00C8334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 Вопроса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55B" w:rsidRDefault="00B6355B" w:rsidP="00C8334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B6355B" w:rsidRDefault="00B6355B" w:rsidP="00C8334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 Варианта</w:t>
            </w:r>
          </w:p>
        </w:tc>
        <w:tc>
          <w:tcPr>
            <w:tcW w:w="2237" w:type="dxa"/>
          </w:tcPr>
          <w:p w:rsidR="00B6355B" w:rsidRDefault="00B6355B" w:rsidP="00C8334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 Вопроса</w:t>
            </w:r>
          </w:p>
        </w:tc>
      </w:tr>
      <w:tr w:rsidR="00B6355B" w:rsidTr="00C83346">
        <w:tc>
          <w:tcPr>
            <w:tcW w:w="1384" w:type="dxa"/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1, 21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37" w:type="dxa"/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11, 31</w:t>
            </w:r>
          </w:p>
        </w:tc>
      </w:tr>
      <w:tr w:rsidR="00B6355B" w:rsidTr="00C83346">
        <w:tc>
          <w:tcPr>
            <w:tcW w:w="1384" w:type="dxa"/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2, 22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37" w:type="dxa"/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12, 32</w:t>
            </w:r>
          </w:p>
        </w:tc>
      </w:tr>
      <w:tr w:rsidR="00B6355B" w:rsidTr="00C83346">
        <w:tc>
          <w:tcPr>
            <w:tcW w:w="1384" w:type="dxa"/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3, 23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37" w:type="dxa"/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13, 33</w:t>
            </w:r>
          </w:p>
        </w:tc>
      </w:tr>
      <w:tr w:rsidR="00B6355B" w:rsidTr="00C83346">
        <w:tc>
          <w:tcPr>
            <w:tcW w:w="1384" w:type="dxa"/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4, 24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37" w:type="dxa"/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14, 34</w:t>
            </w:r>
          </w:p>
        </w:tc>
      </w:tr>
      <w:tr w:rsidR="00B6355B" w:rsidTr="00C83346">
        <w:tc>
          <w:tcPr>
            <w:tcW w:w="1384" w:type="dxa"/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5, 25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37" w:type="dxa"/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15, 35</w:t>
            </w:r>
          </w:p>
        </w:tc>
      </w:tr>
      <w:tr w:rsidR="00B6355B" w:rsidTr="00C83346">
        <w:tc>
          <w:tcPr>
            <w:tcW w:w="1384" w:type="dxa"/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6, 26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37" w:type="dxa"/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16, 36</w:t>
            </w:r>
          </w:p>
        </w:tc>
      </w:tr>
      <w:tr w:rsidR="00B6355B" w:rsidTr="00C83346">
        <w:tc>
          <w:tcPr>
            <w:tcW w:w="1384" w:type="dxa"/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7, 27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37" w:type="dxa"/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17, 37</w:t>
            </w:r>
          </w:p>
        </w:tc>
      </w:tr>
      <w:tr w:rsidR="00B6355B" w:rsidTr="00C83346">
        <w:tc>
          <w:tcPr>
            <w:tcW w:w="1384" w:type="dxa"/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8, 28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37" w:type="dxa"/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18, 38</w:t>
            </w:r>
          </w:p>
        </w:tc>
      </w:tr>
      <w:tr w:rsidR="00B6355B" w:rsidTr="00C83346">
        <w:tc>
          <w:tcPr>
            <w:tcW w:w="1384" w:type="dxa"/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9, 29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37" w:type="dxa"/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19, 39</w:t>
            </w:r>
          </w:p>
        </w:tc>
      </w:tr>
      <w:tr w:rsidR="00B6355B" w:rsidTr="00C83346">
        <w:tc>
          <w:tcPr>
            <w:tcW w:w="1384" w:type="dxa"/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10, 30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37" w:type="dxa"/>
          </w:tcPr>
          <w:p w:rsidR="00B6355B" w:rsidRDefault="00B6355B" w:rsidP="00C8334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20, 40</w:t>
            </w:r>
          </w:p>
        </w:tc>
      </w:tr>
    </w:tbl>
    <w:p w:rsidR="00C83346" w:rsidRDefault="00C83346" w:rsidP="00C83346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Тематика контрольной работы по дисциплине «Технология конструкционных материалов»</w:t>
      </w:r>
    </w:p>
    <w:p w:rsidR="00C83346" w:rsidRDefault="00C83346" w:rsidP="00B6355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3749A" w:rsidRPr="007B6BDC" w:rsidRDefault="00D3749A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B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Вопросы</w:t>
      </w:r>
      <w:r w:rsidR="007B6BDC" w:rsidRPr="007B6B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7B6B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D3749A" w:rsidRPr="00473CAD" w:rsidRDefault="007B6BDC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чё</w:t>
      </w:r>
      <w:r w:rsidR="00D3749A"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м сущность процесса выплавки чугуна в доменной печи?</w:t>
      </w:r>
    </w:p>
    <w:p w:rsidR="00D3749A" w:rsidRPr="00473CAD" w:rsidRDefault="00D3749A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Перечислите продукты доменного производства и укажите их назначение. Приведите важнейшие технико-экономические показатели доменного производства и объясните их сущность.</w:t>
      </w:r>
    </w:p>
    <w:p w:rsidR="00D3749A" w:rsidRPr="00473CAD" w:rsidRDefault="007B6BDC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чё</w:t>
      </w:r>
      <w:r w:rsidR="00D3749A"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м сущность процесса получения стали? Опишите способы производства стали и их особенности.</w:t>
      </w:r>
    </w:p>
    <w:p w:rsidR="00D3749A" w:rsidRPr="00473CAD" w:rsidRDefault="00D3749A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Приведите описание схемы технологического процесса получения отливок.</w:t>
      </w:r>
    </w:p>
    <w:p w:rsidR="00D3749A" w:rsidRPr="00473CAD" w:rsidRDefault="00D3749A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Укажите марки чугунных отливок и особенности структу</w:t>
      </w: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 и свойств отливок из обычных и модифицированных серых чугунов, высокопрочных и ковких чугунов. Приведите приме</w:t>
      </w: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 печей для плавки чугуна.</w:t>
      </w:r>
    </w:p>
    <w:p w:rsidR="00D3749A" w:rsidRPr="00473CAD" w:rsidRDefault="00D3749A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Укажите примерный химический состав отливок из чу</w:t>
      </w: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гуна. Каково влияние химического состава и скорости охлаж</w:t>
      </w: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 на механические свойства чугунных отливок?</w:t>
      </w:r>
    </w:p>
    <w:p w:rsidR="00D3749A" w:rsidRPr="00473CAD" w:rsidRDefault="00D3749A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Укажите марки стальных отливок и особенности их изготовления. Приведите примеры печей для плавки стали.</w:t>
      </w:r>
    </w:p>
    <w:p w:rsidR="00D3749A" w:rsidRPr="00473CAD" w:rsidRDefault="00D3749A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Укажите марки отливок без сплавов на основе меди и</w:t>
      </w:r>
      <w:r w:rsidR="007B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алюминия. Приведите примеры печей для плавки цветных сплавов.</w:t>
      </w:r>
    </w:p>
    <w:p w:rsidR="00D3749A" w:rsidRPr="00473CAD" w:rsidRDefault="00D3749A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Перечислите основные литейные свойства металлов и сплавов и объясните, каково их влияние на качество отливок.</w:t>
      </w:r>
    </w:p>
    <w:p w:rsidR="00D3749A" w:rsidRPr="00473CAD" w:rsidRDefault="00D3749A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Объясните основные принципы конструирования отливок. Какая отливка может считаться технологичной?</w:t>
      </w:r>
    </w:p>
    <w:p w:rsidR="00D3749A" w:rsidRPr="00473CAD" w:rsidRDefault="00D3749A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Каким требованиям должны удовлетворять формовоч</w:t>
      </w: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смеси? Приведите способы уплотнения формовочных смесей.</w:t>
      </w:r>
    </w:p>
    <w:p w:rsidR="00D3749A" w:rsidRPr="00473CAD" w:rsidRDefault="00D3749A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Каковы назначения и принципы построения литниковой системы при получении отливок?</w:t>
      </w:r>
    </w:p>
    <w:p w:rsidR="00D3749A" w:rsidRPr="00473CAD" w:rsidRDefault="00D3749A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Объясните особенности технологического процесса центробежного литья. Укажите преимущества и область применения этого способа.</w:t>
      </w:r>
    </w:p>
    <w:p w:rsidR="00D3749A" w:rsidRPr="00473CAD" w:rsidRDefault="00D3749A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Объясните назначение и перечислите основные требования</w:t>
      </w:r>
      <w:r w:rsidR="007B6B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предъявляемые к стержням. В чё</w:t>
      </w: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особенности их изготовления?</w:t>
      </w:r>
    </w:p>
    <w:p w:rsidR="00D3749A" w:rsidRPr="00473CAD" w:rsidRDefault="00D3749A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Привед</w:t>
      </w:r>
      <w:r w:rsidR="007B6BD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схему вагранки и описание её</w:t>
      </w: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конструкции.</w:t>
      </w:r>
    </w:p>
    <w:p w:rsidR="00D3749A" w:rsidRPr="00473CAD" w:rsidRDefault="00D3749A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Приведите схему электр</w:t>
      </w:r>
      <w:r w:rsidR="007B6BD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одуговой печи и описание её</w:t>
      </w: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конструкции.</w:t>
      </w:r>
    </w:p>
    <w:p w:rsidR="00D3749A" w:rsidRPr="00473CAD" w:rsidRDefault="00D3749A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Объясните особенности технологического процесса литья в оболочковые формы. Укажите преимущества и области применения этого способа.</w:t>
      </w:r>
    </w:p>
    <w:p w:rsidR="00D3749A" w:rsidRPr="00473CAD" w:rsidRDefault="00D3749A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18. Объясните особенности технологического процесса литья по выплавляемым моделям. Укажите преимущества и области применения этого способа.</w:t>
      </w:r>
    </w:p>
    <w:p w:rsidR="00D3749A" w:rsidRPr="00473CAD" w:rsidRDefault="00D3749A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Перечислите встречающиеся в отливках виды дефектов, способы их предупреждения и исправления.</w:t>
      </w:r>
    </w:p>
    <w:p w:rsidR="00D3749A" w:rsidRPr="00473CAD" w:rsidRDefault="00D3749A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Объясните особенности технологических принципов литья в металлические формы (в кокиль) и под давлением. Укажите преимущества и области применения этих способов.</w:t>
      </w:r>
    </w:p>
    <w:p w:rsidR="00702428" w:rsidRPr="00473CAD" w:rsidRDefault="00CF549B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2</w:t>
      </w:r>
      <w:r w:rsidR="00702428" w:rsidRPr="00473CAD">
        <w:rPr>
          <w:sz w:val="28"/>
          <w:szCs w:val="28"/>
        </w:rPr>
        <w:t>1. Приведите описание принципиальных особенностей основных технологических процессов обработки металлов давлением.</w:t>
      </w:r>
    </w:p>
    <w:p w:rsidR="00702428" w:rsidRPr="00473CAD" w:rsidRDefault="00CF549B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2</w:t>
      </w:r>
      <w:r w:rsidR="00702428" w:rsidRPr="00473CAD">
        <w:rPr>
          <w:sz w:val="28"/>
          <w:szCs w:val="28"/>
        </w:rPr>
        <w:t>2. Что называется пластической деформацией? Как изменяются свойства металлов в результате пластической деформации? Чем отличается холодное деформирование от горячего деформирования металла?</w:t>
      </w:r>
    </w:p>
    <w:p w:rsidR="00702428" w:rsidRPr="00473CAD" w:rsidRDefault="00CF549B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2</w:t>
      </w:r>
      <w:r w:rsidR="00702428" w:rsidRPr="00473CAD">
        <w:rPr>
          <w:sz w:val="28"/>
          <w:szCs w:val="28"/>
        </w:rPr>
        <w:t>3. Как влияет на пластичность металла химический состав, температура, скорость деформирования и степень деформации?</w:t>
      </w:r>
    </w:p>
    <w:p w:rsidR="00702428" w:rsidRPr="00473CAD" w:rsidRDefault="00CF549B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2</w:t>
      </w:r>
      <w:r w:rsidR="00702428" w:rsidRPr="00473CAD">
        <w:rPr>
          <w:sz w:val="28"/>
          <w:szCs w:val="28"/>
        </w:rPr>
        <w:t>4. Приведите схему технологического процесса производства проката и опишите основные операции.</w:t>
      </w:r>
    </w:p>
    <w:p w:rsidR="00702428" w:rsidRPr="00473CAD" w:rsidRDefault="00CF549B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2</w:t>
      </w:r>
      <w:r w:rsidR="00702428" w:rsidRPr="00473CAD">
        <w:rPr>
          <w:sz w:val="28"/>
          <w:szCs w:val="28"/>
        </w:rPr>
        <w:t>5. Какую роль играет нагрев металла при обработке давлением? Как определить температурный интервал горячей обработки металла давлением?</w:t>
      </w:r>
    </w:p>
    <w:p w:rsidR="00702428" w:rsidRPr="00473CAD" w:rsidRDefault="00CF549B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2</w:t>
      </w:r>
      <w:r w:rsidR="00702428" w:rsidRPr="00473CAD">
        <w:rPr>
          <w:sz w:val="28"/>
          <w:szCs w:val="28"/>
        </w:rPr>
        <w:t>6. Какие устройства применяются для нагрева металла? Как влияет способ нагрева на производительность процесса и угар металла?</w:t>
      </w:r>
    </w:p>
    <w:p w:rsidR="00702428" w:rsidRPr="00473CAD" w:rsidRDefault="00CF549B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2</w:t>
      </w:r>
      <w:r w:rsidR="007B6BDC">
        <w:rPr>
          <w:sz w:val="28"/>
          <w:szCs w:val="28"/>
        </w:rPr>
        <w:t>7. В чё</w:t>
      </w:r>
      <w:r w:rsidR="00702428" w:rsidRPr="00473CAD">
        <w:rPr>
          <w:sz w:val="28"/>
          <w:szCs w:val="28"/>
        </w:rPr>
        <w:t>м сущность процесса прокатки? Какие разновидности этого процесса существуют?</w:t>
      </w:r>
    </w:p>
    <w:p w:rsidR="00702428" w:rsidRPr="00473CAD" w:rsidRDefault="00CF549B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2</w:t>
      </w:r>
      <w:r w:rsidR="00702428" w:rsidRPr="00473CAD">
        <w:rPr>
          <w:sz w:val="28"/>
          <w:szCs w:val="28"/>
        </w:rPr>
        <w:t>8. Приведите классификацию прокатных станов и описание их устройства и работы. Укажите профили сортового проката.</w:t>
      </w:r>
    </w:p>
    <w:p w:rsidR="00702428" w:rsidRPr="00473CAD" w:rsidRDefault="00CF549B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2</w:t>
      </w:r>
      <w:r w:rsidR="007B6BDC">
        <w:rPr>
          <w:sz w:val="28"/>
          <w:szCs w:val="28"/>
        </w:rPr>
        <w:t>9. В чё</w:t>
      </w:r>
      <w:r w:rsidR="00702428" w:rsidRPr="00473CAD">
        <w:rPr>
          <w:sz w:val="28"/>
          <w:szCs w:val="28"/>
        </w:rPr>
        <w:t>м сущность производства фасонных профилей проката на рельсобалочных станах?</w:t>
      </w:r>
    </w:p>
    <w:p w:rsidR="00702428" w:rsidRPr="00473CAD" w:rsidRDefault="00CF549B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3</w:t>
      </w:r>
      <w:r w:rsidR="007B6BDC">
        <w:rPr>
          <w:sz w:val="28"/>
          <w:szCs w:val="28"/>
        </w:rPr>
        <w:t>0. В чё</w:t>
      </w:r>
      <w:r w:rsidR="00702428" w:rsidRPr="00473CAD">
        <w:rPr>
          <w:sz w:val="28"/>
          <w:szCs w:val="28"/>
        </w:rPr>
        <w:t xml:space="preserve">м сущность производства </w:t>
      </w:r>
      <w:proofErr w:type="spellStart"/>
      <w:r w:rsidR="00702428" w:rsidRPr="00473CAD">
        <w:rPr>
          <w:sz w:val="28"/>
          <w:szCs w:val="28"/>
        </w:rPr>
        <w:t>сортовки</w:t>
      </w:r>
      <w:proofErr w:type="spellEnd"/>
      <w:r w:rsidR="00702428" w:rsidRPr="00473CAD">
        <w:rPr>
          <w:sz w:val="28"/>
          <w:szCs w:val="28"/>
        </w:rPr>
        <w:t xml:space="preserve"> и листовой стали?</w:t>
      </w:r>
    </w:p>
    <w:p w:rsidR="00702428" w:rsidRPr="00473CAD" w:rsidRDefault="00CF549B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3</w:t>
      </w:r>
      <w:r w:rsidR="00702428" w:rsidRPr="00473CAD">
        <w:rPr>
          <w:sz w:val="28"/>
          <w:szCs w:val="28"/>
        </w:rPr>
        <w:t>1. Приведите описание процесса получения бесшовных труб и примеры их применения в промышленности.</w:t>
      </w:r>
    </w:p>
    <w:p w:rsidR="00702428" w:rsidRPr="00473CAD" w:rsidRDefault="00CF549B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3</w:t>
      </w:r>
      <w:r w:rsidR="007B6BDC">
        <w:rPr>
          <w:sz w:val="28"/>
          <w:szCs w:val="28"/>
        </w:rPr>
        <w:t>2. В чё</w:t>
      </w:r>
      <w:r w:rsidR="00702428" w:rsidRPr="00473CAD">
        <w:rPr>
          <w:sz w:val="28"/>
          <w:szCs w:val="28"/>
        </w:rPr>
        <w:t xml:space="preserve">м сущность процесса прессования металла? Приведите технологические схемы и основные характеристики </w:t>
      </w:r>
      <w:proofErr w:type="gramStart"/>
      <w:r w:rsidR="00702428" w:rsidRPr="00473CAD">
        <w:rPr>
          <w:sz w:val="28"/>
          <w:szCs w:val="28"/>
        </w:rPr>
        <w:t>прессования</w:t>
      </w:r>
      <w:proofErr w:type="gramEnd"/>
      <w:r w:rsidR="00702428" w:rsidRPr="00473CAD">
        <w:rPr>
          <w:sz w:val="28"/>
          <w:szCs w:val="28"/>
        </w:rPr>
        <w:t xml:space="preserve"> и примеры применения изделий, полученных прессованием.</w:t>
      </w:r>
    </w:p>
    <w:p w:rsidR="00702428" w:rsidRPr="00473CAD" w:rsidRDefault="00CF549B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3</w:t>
      </w:r>
      <w:r w:rsidR="007B6BDC">
        <w:rPr>
          <w:sz w:val="28"/>
          <w:szCs w:val="28"/>
        </w:rPr>
        <w:t>3. В чё</w:t>
      </w:r>
      <w:r w:rsidR="00702428" w:rsidRPr="00473CAD">
        <w:rPr>
          <w:sz w:val="28"/>
          <w:szCs w:val="28"/>
        </w:rPr>
        <w:t>м сущность процесса волочения металла? Приведите схемы и основные технологические характеристики волочения, а также примеры применения изделий, полученных волочением.</w:t>
      </w:r>
    </w:p>
    <w:p w:rsidR="00702428" w:rsidRPr="00473CAD" w:rsidRDefault="00CF549B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lastRenderedPageBreak/>
        <w:t>3</w:t>
      </w:r>
      <w:r w:rsidR="007B6BDC">
        <w:rPr>
          <w:sz w:val="28"/>
          <w:szCs w:val="28"/>
        </w:rPr>
        <w:t>4. В чё</w:t>
      </w:r>
      <w:r w:rsidR="00702428" w:rsidRPr="00473CAD">
        <w:rPr>
          <w:sz w:val="28"/>
          <w:szCs w:val="28"/>
        </w:rPr>
        <w:t>м сущность процесса свободной ковки металлов? Какие технологические операции применяются при свободной ковке?</w:t>
      </w:r>
    </w:p>
    <w:p w:rsidR="00702428" w:rsidRPr="00473CAD" w:rsidRDefault="00CF549B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3</w:t>
      </w:r>
      <w:r w:rsidR="007B6BDC">
        <w:rPr>
          <w:sz w:val="28"/>
          <w:szCs w:val="28"/>
        </w:rPr>
        <w:t>5. В чём сущность горячей объё</w:t>
      </w:r>
      <w:r w:rsidR="00702428" w:rsidRPr="00473CAD">
        <w:rPr>
          <w:sz w:val="28"/>
          <w:szCs w:val="28"/>
        </w:rPr>
        <w:t>мной штамповки? Чем отличаются способы штамповки в открытых и закрытых штампах?</w:t>
      </w:r>
    </w:p>
    <w:p w:rsidR="00702428" w:rsidRPr="00473CAD" w:rsidRDefault="00CF549B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3</w:t>
      </w:r>
      <w:r w:rsidR="00702428" w:rsidRPr="00473CAD">
        <w:rPr>
          <w:sz w:val="28"/>
          <w:szCs w:val="28"/>
        </w:rPr>
        <w:t>6. Приведите схемы и описания машин для свободной ковки металла.</w:t>
      </w:r>
    </w:p>
    <w:p w:rsidR="00702428" w:rsidRPr="00473CAD" w:rsidRDefault="00CF549B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3</w:t>
      </w:r>
      <w:r w:rsidR="00702428" w:rsidRPr="00473CAD">
        <w:rPr>
          <w:sz w:val="28"/>
          <w:szCs w:val="28"/>
        </w:rPr>
        <w:t>7. Приведите схемы и описания машин для штамповки.</w:t>
      </w:r>
    </w:p>
    <w:p w:rsidR="00702428" w:rsidRPr="00473CAD" w:rsidRDefault="00CF549B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3</w:t>
      </w:r>
      <w:r w:rsidR="007B6BDC">
        <w:rPr>
          <w:sz w:val="28"/>
          <w:szCs w:val="28"/>
        </w:rPr>
        <w:t>8. В чём сущность холодной объё</w:t>
      </w:r>
      <w:r w:rsidR="00702428" w:rsidRPr="00473CAD">
        <w:rPr>
          <w:sz w:val="28"/>
          <w:szCs w:val="28"/>
        </w:rPr>
        <w:t>мной штамповки?</w:t>
      </w:r>
    </w:p>
    <w:p w:rsidR="00702428" w:rsidRPr="00473CAD" w:rsidRDefault="00CF549B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3</w:t>
      </w:r>
      <w:r w:rsidR="007B6BDC">
        <w:rPr>
          <w:sz w:val="28"/>
          <w:szCs w:val="28"/>
        </w:rPr>
        <w:t>9. В чё</w:t>
      </w:r>
      <w:r w:rsidR="00702428" w:rsidRPr="00473CAD">
        <w:rPr>
          <w:sz w:val="28"/>
          <w:szCs w:val="28"/>
        </w:rPr>
        <w:t>м сущность процесса листовой штамповки? Приведите описание оборудования и инструмента, применяемого при листовой штамповке.</w:t>
      </w:r>
    </w:p>
    <w:p w:rsidR="00702428" w:rsidRPr="00473CAD" w:rsidRDefault="00CF549B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4</w:t>
      </w:r>
      <w:r w:rsidR="00702428" w:rsidRPr="00473CAD">
        <w:rPr>
          <w:sz w:val="28"/>
          <w:szCs w:val="28"/>
        </w:rPr>
        <w:t>0. Приведите описание процесса пр</w:t>
      </w:r>
      <w:r w:rsidR="007B6BDC">
        <w:rPr>
          <w:sz w:val="28"/>
          <w:szCs w:val="28"/>
        </w:rPr>
        <w:t>оизводства гнутых профилей. В чё</w:t>
      </w:r>
      <w:r w:rsidR="00702428" w:rsidRPr="00473CAD">
        <w:rPr>
          <w:sz w:val="28"/>
          <w:szCs w:val="28"/>
        </w:rPr>
        <w:t xml:space="preserve">м преимущества применения гнутых профилей перед </w:t>
      </w:r>
      <w:proofErr w:type="gramStart"/>
      <w:r w:rsidR="00702428" w:rsidRPr="00473CAD">
        <w:rPr>
          <w:sz w:val="28"/>
          <w:szCs w:val="28"/>
        </w:rPr>
        <w:t>горячекатаными</w:t>
      </w:r>
      <w:proofErr w:type="gramEnd"/>
      <w:r w:rsidR="00702428" w:rsidRPr="00473CAD">
        <w:rPr>
          <w:sz w:val="28"/>
          <w:szCs w:val="28"/>
        </w:rPr>
        <w:t>?</w:t>
      </w:r>
    </w:p>
    <w:p w:rsidR="00B6355B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6355B" w:rsidRPr="00B6355B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6355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Методические указания к вопросам 1- 40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 1: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 знать, какие материа</w:t>
      </w: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 применяются в доменном производстве;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обратить внимание на железные руды и назначение их обогащения; на требования, предъявляемые к топливу; на назначение флюсов;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начертить с</w:t>
      </w:r>
      <w:r w:rsidR="007B6BDC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хему доменной печи, объяснить её</w:t>
      </w: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</w:t>
      </w: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ройство и сущность процесса плавки.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 2</w:t>
      </w: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начертить схему доменной печи;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привести примеры продуктов доменного производства;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обратить внимание на назначение </w:t>
      </w:r>
      <w:proofErr w:type="spellStart"/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передельного</w:t>
      </w:r>
      <w:proofErr w:type="spellEnd"/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литейного</w:t>
      </w:r>
      <w:proofErr w:type="gramEnd"/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чугунов, доменных ферросплавов;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ознакомиться с различием их химического состава;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объяснить сущность показателя ра</w:t>
      </w: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боты доменных печей – коэффици</w:t>
      </w:r>
      <w:r w:rsidR="007B6BD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 использования объ</w:t>
      </w: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ёма печи</w:t>
      </w:r>
      <w:r w:rsidRPr="00473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 3: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привести схемы кислородного конвертора, мартеновской и электродуговой печей;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уяснить различие между </w:t>
      </w:r>
      <w:proofErr w:type="gramStart"/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proofErr w:type="gramEnd"/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кислой, спокойной и кипящей сталями, а также разницу между скрап-рудным и рудным процессами.</w:t>
      </w:r>
    </w:p>
    <w:p w:rsidR="00B6355B" w:rsidRPr="00473CAD" w:rsidRDefault="007B6BDC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оценку</w:t>
      </w:r>
      <w:r w:rsidR="00B6355B"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и стоимости сталей разного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(сталь </w:t>
      </w: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Бессемеровская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Кислородно-конверторная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Мартеновская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Электросталь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 4</w:t>
      </w: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знать, в какой последовательности происходит технологический процесс изготовления отливки, и представить его в виде схемы с пояснениями, касающимися выполнения отдельных операций и их значения в общем процессе получения отливки;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 уяснить, что деталь – это окончательно обработанное изделие, а отливка – заготовка, приближающаяся по форме и размерам к гото</w:t>
      </w:r>
      <w:r w:rsidR="0060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детали и отличающаяся от неё</w:t>
      </w: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образом наличием припусков на механическую обработку, а также конусами и отсутствием мелких отверстий, </w:t>
      </w: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пазов и углублений, которые будут получены в дальнейшем при механической обработке.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ряде случаев отливки применяют непосредственно после их очистки и обрубки, произведенных в литейном цехе. Тогда отливка является готовой деталью.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 5</w:t>
      </w: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перечислить способы плавки чугуна;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начертить схему получения чугуна в индукционной печи.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ответах на вопрос следует привести принятый в ГОСТ 1412–79 принцип классификации, расшифровать условные обозначения марок сплавов, дать необходимые примеры для иллюстрации. СЧ в марках СЧ10, СЧ15, СЧ20, СЧ'25, СЧЗО, 0435, СЧ40, СЧ45 обозначает серый чугун, число – предел прочности при растяжении, кгс/мм</w:t>
      </w:r>
      <w:proofErr w:type="gramStart"/>
      <w:r w:rsidRPr="00473C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ВЧ в марках ВЧ45–0, ВЧ45–5, ВЧ40–10, ВЧ50–15, ВЧ60–2 обозначает высокопрочный чу</w:t>
      </w: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гун, первое число – предел прочности при растяжении, кгс/мм</w:t>
      </w:r>
      <w:proofErr w:type="gramStart"/>
      <w:r w:rsidRPr="00473C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; второе число – относительное удлинение, %.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КЧ в марках КЧЗО–6, КЧЗЗ–8, КЧ35–10, КЧ37–12, КЧ45–6, КЧ50–4, КЧ56–4, КЧ60–3, КЧ62–3 обозначает ковкий чугун, первое число – предел прочности при растяжении, кгс/мм</w:t>
      </w:r>
      <w:proofErr w:type="gramStart"/>
      <w:r w:rsidRPr="00473C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; второе число – относительное удлинение, %.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 6: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привести график влияния, химический состав и скорость охлаждения на механические свойства отливок. Скорость охлаждения отливки влияет на образование той или иной структуры чугуна. Поэтому в зонах отливки, где металл охлаждается с большей скоростью, например, около поверхности, образуется более мелкое зерно, выделяется более мелкий графит, следова</w:t>
      </w: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тельно, эти зоны имеют более высокие механические свойства, а в зонах отливки, охлаждаемых с меньшей скоростью, образуется более крупное зерно, и в них, соответственно, ниже механические свойства;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привести схему микроструктур чугуна с различной формой графита.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 7: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указать печи для плавки стали;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начертить схему электродуговой печи;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указать марки стальных отливок;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привести схемы микроструктур, углеродистых сталей;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указать особенности производства отливок из стали.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марках углеродистых сталей 15Л, 20Л, 25Л, З0Л, 35Л, 40Л, 45Л, 50Л, 55Л двузначное число показывает среднее содержание углерода в сотых долях процента, а буква Л обозначает сталь для отливок.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 8: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указать печь для плавких цветных сплавов;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начертить схему индукционной печи;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привести примеры марок цветных сплавов по ГОСТу, объяснить принцип маркировки;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расшифровать условные обозначения и необходимые примеры для иллюстрации.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Медные сплавы подразделяются на бронзы и латуни. Приводим пример маркировки бронзы: </w:t>
      </w:r>
      <w:proofErr w:type="spellStart"/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БрАЖМц</w:t>
      </w:r>
      <w:proofErr w:type="spellEnd"/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10–3–1,5. Здесь </w:t>
      </w:r>
      <w:proofErr w:type="spellStart"/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proofErr w:type="spellEnd"/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бронза, состоящая из 10 % алюминия (А), 3 % железа (Ж), 1,5 % марганца (</w:t>
      </w:r>
      <w:proofErr w:type="spellStart"/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Мц</w:t>
      </w:r>
      <w:proofErr w:type="spellEnd"/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), 85,5 % меди (остатка).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марке </w:t>
      </w:r>
      <w:proofErr w:type="spellStart"/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ЛАЖМц</w:t>
      </w:r>
      <w:proofErr w:type="spellEnd"/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66–6–3–2 Л – латунь, состоящая из 66 % меди, 6 % алюминия (А), 3 % железа (Ж), 2 % марганца (</w:t>
      </w:r>
      <w:proofErr w:type="spellStart"/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Мц</w:t>
      </w:r>
      <w:proofErr w:type="spellEnd"/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), 23 % цинка (остатка).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Алюминиевые литейные сплавы имеют обозначения: АЛ1, АЛ2, АЛЗ, АЛ4, АЛ5 и т. д., где</w:t>
      </w:r>
      <w:proofErr w:type="gramStart"/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обозначает алюминиевый; Л – литейный сплав; число – порядковый номер сплава.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 9: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указать механические свойства сплавов;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привести графики прочности и пластичности различных сплавов и сравнить их. Необходимо объяснить сущность этих свойств и указать, как они влияют на заполнение формы металлом, образование усадочных раковин, трещин и других дефектов в отливках; как изменяются эти свойства при изменении температуры химического состава металла.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 10: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привести примеры схем конструкций технологичных и нетехнологичных отливок, сравнив их;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указать конструкторские меры для предупреждения образования в отливках трещин и коробления.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уяснить, что конструк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отливки должна обеспечить её</w:t>
      </w: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технологичность: высокое качество, удобство формовки, обрубки и последующей механической обработки.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 11: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привести классификацию формовочных смесей по их назначению, с исходными материалами, их составом, методами контроля физико-механических свойств;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перечислить способы уплотнения формовочных смесей и начертить схему прессования.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Литейные формы и стержни изготовляют в большинстве случаев из смесей, составленных на основе кварцевого песка с различными добавками и связующими. Для различных целей, например, для изготовления стержней сухих или сырых форм, необходимы материалы с различными физико-механическими свойствами. Эти свойства определяются требованиями, которые предъявляются к формовочным и стержневым смесям в каждом конкретном случае.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уяснить требования, предъявляемые к формовочным и стержневым смесям, усвоить их отличия.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 12: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привести схемы литниковых систем для заливки литейной формы;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указать назна</w:t>
      </w: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 всех элементов литниковой системы.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Литниковая система должна обес</w:t>
      </w:r>
      <w:r w:rsidR="0060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печить подачу металла с определё</w:t>
      </w: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скоростью, предотвратить попадание шлака в отливку. По конструкции литниковые системы бывают различными, однако при их построении всег</w:t>
      </w: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 </w:t>
      </w: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выдерживается принцип торможения металла. Следует об</w:t>
      </w: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ратить внимание на отличия литниковой системы при производстве отливок из чугуна и стали.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 13: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привести схемы центробежного литья;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перечислить преимущества и недостатки процесса.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 14: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привести описание и схемы основных способов изготовления стержней;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разобраться в назначении и конструкции знаков стержней и указать это в ответе на вопрос.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 15: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привести эскиз вагранки;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описать схему выплавки чугуна.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 16: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привести эскиз электродуговой печи;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описать сущность процесса плавки стали.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 17: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привести схему литья в оболочковые формы;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перечислить преимущества и недостатки процесса.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 18: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привести схему литья по выплавляемым моделям;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перечислить преимущества и недостатки процесса.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 19: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привести описание конкретных видов дефектов, возникающих в отливках, и связать их с наиболее вероятными причинами, вызывающими их, а затем указать меры их предотвращений.</w:t>
      </w:r>
    </w:p>
    <w:p w:rsidR="00B6355B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можно построить в виде таблицы:</w:t>
      </w:r>
    </w:p>
    <w:p w:rsidR="00C83346" w:rsidRDefault="00C83346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83346" w:rsidTr="00C83346">
        <w:trPr>
          <w:jc w:val="center"/>
        </w:trPr>
        <w:tc>
          <w:tcPr>
            <w:tcW w:w="3190" w:type="dxa"/>
          </w:tcPr>
          <w:p w:rsidR="00C83346" w:rsidRDefault="00C83346" w:rsidP="00C833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дефекта</w:t>
            </w:r>
          </w:p>
        </w:tc>
        <w:tc>
          <w:tcPr>
            <w:tcW w:w="3190" w:type="dxa"/>
          </w:tcPr>
          <w:p w:rsidR="00C83346" w:rsidRDefault="00C83346" w:rsidP="00C833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образования</w:t>
            </w:r>
          </w:p>
        </w:tc>
        <w:tc>
          <w:tcPr>
            <w:tcW w:w="3191" w:type="dxa"/>
          </w:tcPr>
          <w:p w:rsidR="00C83346" w:rsidRDefault="00C83346" w:rsidP="00C833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устранения</w:t>
            </w:r>
          </w:p>
        </w:tc>
      </w:tr>
    </w:tbl>
    <w:p w:rsidR="00C83346" w:rsidRDefault="00C83346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в отливках дефектов может быть вызвано различными причинами. Например, неправильная конструкция отливки (большая разница в сечениях, отсутствие плавных переходов, необходимых радиусов закругления) может вызвать образование трещин, коробления, внутренних напряжений</w:t>
      </w:r>
      <w:r w:rsidRPr="00473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Низкая температура заливки может привести к </w:t>
      </w:r>
      <w:proofErr w:type="spellStart"/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незаполнению</w:t>
      </w:r>
      <w:proofErr w:type="spellEnd"/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формы, образованию спаев. Недостаточная прочность формовочной смеси приводит к разрушению слабых мест формы и образованию земляных раковин и т. д.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 20: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привести схемы литья в металлические формы (кокиль, под давлением);</w:t>
      </w:r>
    </w:p>
    <w:p w:rsidR="00B6355B" w:rsidRPr="00473CAD" w:rsidRDefault="00B6355B" w:rsidP="00C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перечислите преимущества и недостатки процесса.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iCs/>
          <w:sz w:val="28"/>
          <w:szCs w:val="28"/>
        </w:rPr>
        <w:t xml:space="preserve">Вопрос </w:t>
      </w:r>
      <w:r w:rsidR="00CF549B" w:rsidRPr="00473CAD">
        <w:rPr>
          <w:iCs/>
          <w:sz w:val="28"/>
          <w:szCs w:val="28"/>
        </w:rPr>
        <w:t>2</w:t>
      </w:r>
      <w:r w:rsidRPr="00473CAD">
        <w:rPr>
          <w:iCs/>
          <w:sz w:val="28"/>
          <w:szCs w:val="28"/>
        </w:rPr>
        <w:t>1: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- отметить особенности процессов прокатки, волочения, прессования, свободн</w:t>
      </w:r>
      <w:r w:rsidR="006013C3">
        <w:rPr>
          <w:sz w:val="28"/>
          <w:szCs w:val="28"/>
        </w:rPr>
        <w:t>ой ковки, объё</w:t>
      </w:r>
      <w:r w:rsidRPr="00473CAD">
        <w:rPr>
          <w:sz w:val="28"/>
          <w:szCs w:val="28"/>
        </w:rPr>
        <w:t>мной и листовой штамповок, проиллюстрировав те</w:t>
      </w:r>
      <w:proofErr w:type="gramStart"/>
      <w:r w:rsidRPr="00473CAD">
        <w:rPr>
          <w:sz w:val="28"/>
          <w:szCs w:val="28"/>
        </w:rPr>
        <w:t>кст пр</w:t>
      </w:r>
      <w:proofErr w:type="gramEnd"/>
      <w:r w:rsidRPr="00473CAD">
        <w:rPr>
          <w:sz w:val="28"/>
          <w:szCs w:val="28"/>
        </w:rPr>
        <w:t>инципиальными схемами.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iCs/>
          <w:sz w:val="28"/>
          <w:szCs w:val="28"/>
        </w:rPr>
        <w:t xml:space="preserve">Вопрос </w:t>
      </w:r>
      <w:r w:rsidR="00CF549B" w:rsidRPr="00473CAD">
        <w:rPr>
          <w:iCs/>
          <w:sz w:val="28"/>
          <w:szCs w:val="28"/>
        </w:rPr>
        <w:t>2</w:t>
      </w:r>
      <w:r w:rsidRPr="00473CAD">
        <w:rPr>
          <w:iCs/>
          <w:sz w:val="28"/>
          <w:szCs w:val="28"/>
        </w:rPr>
        <w:t>2: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lastRenderedPageBreak/>
        <w:t>- описать явление накл</w:t>
      </w:r>
      <w:r w:rsidR="006013C3">
        <w:rPr>
          <w:sz w:val="28"/>
          <w:szCs w:val="28"/>
        </w:rPr>
        <w:t>ё</w:t>
      </w:r>
      <w:r w:rsidRPr="00473CAD">
        <w:rPr>
          <w:sz w:val="28"/>
          <w:szCs w:val="28"/>
        </w:rPr>
        <w:t>па, возврата и рекристаллизации;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- указать, при какой температуре нужно начинать и заканчивать процесс горячей обработки металла давлением (пояснить ответ, пользуясь диаграммой состояния Fe-Fe</w:t>
      </w:r>
      <w:r w:rsidRPr="00473CAD">
        <w:rPr>
          <w:sz w:val="28"/>
          <w:szCs w:val="28"/>
          <w:vertAlign w:val="subscript"/>
        </w:rPr>
        <w:t>3</w:t>
      </w:r>
      <w:r w:rsidRPr="00473CAD">
        <w:rPr>
          <w:sz w:val="28"/>
          <w:szCs w:val="28"/>
        </w:rPr>
        <w:t>C).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Давлением можно обрабатывать только металлы, обладающие пластичностью в холодном или горячем состоянии. Пояснив сущность пластической деформации, нужно указать, как она влияет на структуру и свойства металла.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iCs/>
          <w:sz w:val="28"/>
          <w:szCs w:val="28"/>
        </w:rPr>
        <w:t xml:space="preserve">Вопрос </w:t>
      </w:r>
      <w:r w:rsidR="00CF549B" w:rsidRPr="00473CAD">
        <w:rPr>
          <w:iCs/>
          <w:sz w:val="28"/>
          <w:szCs w:val="28"/>
        </w:rPr>
        <w:t>2</w:t>
      </w:r>
      <w:r w:rsidRPr="00473CAD">
        <w:rPr>
          <w:iCs/>
          <w:sz w:val="28"/>
          <w:szCs w:val="28"/>
        </w:rPr>
        <w:t>3: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- необходимо дать определение пластической деформации;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- показать, как влияют указанные в тексте вопроса факторы на величину зерна, прочность металла и производительность процесса обработки давлением.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iCs/>
          <w:sz w:val="28"/>
          <w:szCs w:val="28"/>
        </w:rPr>
        <w:t xml:space="preserve">Вопрос </w:t>
      </w:r>
      <w:r w:rsidR="00CF549B" w:rsidRPr="00473CAD">
        <w:rPr>
          <w:iCs/>
          <w:sz w:val="28"/>
          <w:szCs w:val="28"/>
        </w:rPr>
        <w:t>2</w:t>
      </w:r>
      <w:r w:rsidRPr="00473CAD">
        <w:rPr>
          <w:iCs/>
          <w:sz w:val="28"/>
          <w:szCs w:val="28"/>
        </w:rPr>
        <w:t>4: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- перечислить основные операции прокатного производства;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- привести схему технологического процесса производства проката.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iCs/>
          <w:sz w:val="28"/>
          <w:szCs w:val="28"/>
        </w:rPr>
        <w:t xml:space="preserve">Вопрос </w:t>
      </w:r>
      <w:r w:rsidR="00CF549B" w:rsidRPr="00473CAD">
        <w:rPr>
          <w:iCs/>
          <w:sz w:val="28"/>
          <w:szCs w:val="28"/>
        </w:rPr>
        <w:t>2</w:t>
      </w:r>
      <w:r w:rsidRPr="00473CAD">
        <w:rPr>
          <w:iCs/>
          <w:sz w:val="28"/>
          <w:szCs w:val="28"/>
        </w:rPr>
        <w:t>5: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 xml:space="preserve">- начертить диаграмму </w:t>
      </w:r>
      <w:proofErr w:type="spellStart"/>
      <w:r w:rsidRPr="00473CAD">
        <w:rPr>
          <w:sz w:val="28"/>
          <w:szCs w:val="28"/>
        </w:rPr>
        <w:t>Fe</w:t>
      </w:r>
      <w:proofErr w:type="spellEnd"/>
      <w:r w:rsidRPr="00473CAD">
        <w:rPr>
          <w:sz w:val="28"/>
          <w:szCs w:val="28"/>
        </w:rPr>
        <w:t>–Fe</w:t>
      </w:r>
      <w:r w:rsidRPr="00473CAD">
        <w:rPr>
          <w:sz w:val="28"/>
          <w:szCs w:val="28"/>
          <w:vertAlign w:val="subscript"/>
        </w:rPr>
        <w:t>3</w:t>
      </w:r>
      <w:r w:rsidRPr="00473CAD">
        <w:rPr>
          <w:sz w:val="28"/>
          <w:szCs w:val="28"/>
        </w:rPr>
        <w:t>C и показать на ней интервал начала и конца ковки;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- отметить роль и влияние нагрева на изменение пластичности металла и его сопротивляемости деформированию;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- указать, как эти изменения отражаются на производительности процессов и себестоимости изделий.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iCs/>
          <w:sz w:val="28"/>
          <w:szCs w:val="28"/>
        </w:rPr>
        <w:t xml:space="preserve">Вопрос </w:t>
      </w:r>
      <w:r w:rsidR="00CF549B" w:rsidRPr="00473CAD">
        <w:rPr>
          <w:iCs/>
          <w:sz w:val="28"/>
          <w:szCs w:val="28"/>
        </w:rPr>
        <w:t>2</w:t>
      </w:r>
      <w:r w:rsidRPr="00473CAD">
        <w:rPr>
          <w:iCs/>
          <w:sz w:val="28"/>
          <w:szCs w:val="28"/>
        </w:rPr>
        <w:t>6: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- указать, в каких случаях применяется тот или иной способ нагрева;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- проиллюстрировать те</w:t>
      </w:r>
      <w:proofErr w:type="gramStart"/>
      <w:r w:rsidRPr="00473CAD">
        <w:rPr>
          <w:sz w:val="28"/>
          <w:szCs w:val="28"/>
        </w:rPr>
        <w:t>кст сх</w:t>
      </w:r>
      <w:proofErr w:type="gramEnd"/>
      <w:r w:rsidRPr="00473CAD">
        <w:rPr>
          <w:sz w:val="28"/>
          <w:szCs w:val="28"/>
        </w:rPr>
        <w:t>емами и привести описание нагревательных устройств.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При выборе способа нагрева нужно учитывать сложность заготовки, количество нагревов, необходимых для ее изготовления, температуру нагрева и стоимость источника энергии. Например, заготовки сложной формы, а также заготовки, требующие нескольких нагревов, рекомендуется подогревать в пламенных печах.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iCs/>
          <w:sz w:val="28"/>
          <w:szCs w:val="28"/>
        </w:rPr>
        <w:t xml:space="preserve">Вопрос </w:t>
      </w:r>
      <w:r w:rsidR="00CF549B" w:rsidRPr="00473CAD">
        <w:rPr>
          <w:iCs/>
          <w:sz w:val="28"/>
          <w:szCs w:val="28"/>
        </w:rPr>
        <w:t>2</w:t>
      </w:r>
      <w:r w:rsidRPr="00473CAD">
        <w:rPr>
          <w:iCs/>
          <w:sz w:val="28"/>
          <w:szCs w:val="28"/>
        </w:rPr>
        <w:t>7: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- привести схему прокатки, указав силы, действующие на заготовку, допустимую степень обжатия и угол захвата заготовки;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- указать, как изменя</w:t>
      </w:r>
      <w:r w:rsidRPr="00473CAD">
        <w:rPr>
          <w:sz w:val="28"/>
          <w:szCs w:val="28"/>
        </w:rPr>
        <w:softHyphen/>
        <w:t>ется угол захвата в зависимости от вида проката (горячий, холодный, сортовой и т. д.).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iCs/>
          <w:sz w:val="28"/>
          <w:szCs w:val="28"/>
        </w:rPr>
        <w:t xml:space="preserve">Вопрос </w:t>
      </w:r>
      <w:r w:rsidR="00CF549B" w:rsidRPr="00473CAD">
        <w:rPr>
          <w:iCs/>
          <w:sz w:val="28"/>
          <w:szCs w:val="28"/>
        </w:rPr>
        <w:t>2</w:t>
      </w:r>
      <w:r w:rsidRPr="00473CAD">
        <w:rPr>
          <w:iCs/>
          <w:sz w:val="28"/>
          <w:szCs w:val="28"/>
        </w:rPr>
        <w:t>8: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- необходимо привести схему прокатки, изложить е</w:t>
      </w:r>
      <w:r w:rsidR="006013C3">
        <w:rPr>
          <w:sz w:val="28"/>
          <w:szCs w:val="28"/>
        </w:rPr>
        <w:t>ё</w:t>
      </w:r>
      <w:r w:rsidRPr="00473CAD">
        <w:rPr>
          <w:sz w:val="28"/>
          <w:szCs w:val="28"/>
        </w:rPr>
        <w:t xml:space="preserve"> сущность и дать характеристику прокатных станов по назначению, числу и расположению рабочих клетей;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- особое внимание нужно уделить классификации станов по назначению;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- указать получаемые профили проката и привести примеры применения.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iCs/>
          <w:sz w:val="28"/>
          <w:szCs w:val="28"/>
        </w:rPr>
        <w:t xml:space="preserve">Вопрос </w:t>
      </w:r>
      <w:r w:rsidR="00CF549B" w:rsidRPr="00473CAD">
        <w:rPr>
          <w:iCs/>
          <w:sz w:val="28"/>
          <w:szCs w:val="28"/>
        </w:rPr>
        <w:t>2</w:t>
      </w:r>
      <w:r w:rsidRPr="00473CAD">
        <w:rPr>
          <w:iCs/>
          <w:sz w:val="28"/>
          <w:szCs w:val="28"/>
        </w:rPr>
        <w:t>9: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- привести типовые схемы проката балок;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lastRenderedPageBreak/>
        <w:t>- сделать схему рельсобалочного стана с расположением клетей и описать особенность его работы.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iCs/>
          <w:sz w:val="28"/>
          <w:szCs w:val="28"/>
        </w:rPr>
        <w:t xml:space="preserve">Вопрос </w:t>
      </w:r>
      <w:r w:rsidR="00CF549B" w:rsidRPr="00473CAD">
        <w:rPr>
          <w:iCs/>
          <w:sz w:val="28"/>
          <w:szCs w:val="28"/>
        </w:rPr>
        <w:t>3</w:t>
      </w:r>
      <w:r w:rsidRPr="00473CAD">
        <w:rPr>
          <w:iCs/>
          <w:sz w:val="28"/>
          <w:szCs w:val="28"/>
        </w:rPr>
        <w:t>0: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- привести схемы основных видов способов прокатки сортовой и листовой стали.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iCs/>
          <w:sz w:val="28"/>
          <w:szCs w:val="28"/>
        </w:rPr>
        <w:t xml:space="preserve">Вопрос </w:t>
      </w:r>
      <w:r w:rsidR="00CF549B" w:rsidRPr="00473CAD">
        <w:rPr>
          <w:iCs/>
          <w:sz w:val="28"/>
          <w:szCs w:val="28"/>
        </w:rPr>
        <w:t>3</w:t>
      </w:r>
      <w:r w:rsidRPr="00473CAD">
        <w:rPr>
          <w:iCs/>
          <w:sz w:val="28"/>
          <w:szCs w:val="28"/>
        </w:rPr>
        <w:t>1: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iCs/>
          <w:sz w:val="28"/>
          <w:szCs w:val="28"/>
        </w:rPr>
        <w:t>-</w:t>
      </w:r>
      <w:r w:rsidRPr="00473CAD">
        <w:rPr>
          <w:sz w:val="28"/>
          <w:szCs w:val="28"/>
        </w:rPr>
        <w:t xml:space="preserve"> дать характеристику способа получения бесшовных труб;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- указать сортамент получаемых труб;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- привести схемы и описание процесса и оборудования для получения бесшовных труб.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iCs/>
          <w:sz w:val="28"/>
          <w:szCs w:val="28"/>
        </w:rPr>
        <w:t xml:space="preserve">Вопрос </w:t>
      </w:r>
      <w:r w:rsidR="00CF549B" w:rsidRPr="00473CAD">
        <w:rPr>
          <w:iCs/>
          <w:sz w:val="28"/>
          <w:szCs w:val="28"/>
        </w:rPr>
        <w:t>3</w:t>
      </w:r>
      <w:r w:rsidRPr="00473CAD">
        <w:rPr>
          <w:iCs/>
          <w:sz w:val="28"/>
          <w:szCs w:val="28"/>
        </w:rPr>
        <w:t>2: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- определить сущность метода прессования;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- привести схемы прямого и обратного прессования;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- указать получаемые профили и их назначение.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iCs/>
          <w:sz w:val="28"/>
          <w:szCs w:val="28"/>
        </w:rPr>
        <w:t xml:space="preserve">Вопрос </w:t>
      </w:r>
      <w:r w:rsidR="00CF549B" w:rsidRPr="00473CAD">
        <w:rPr>
          <w:iCs/>
          <w:sz w:val="28"/>
          <w:szCs w:val="28"/>
        </w:rPr>
        <w:t>3</w:t>
      </w:r>
      <w:r w:rsidRPr="00473CAD">
        <w:rPr>
          <w:iCs/>
          <w:sz w:val="28"/>
          <w:szCs w:val="28"/>
        </w:rPr>
        <w:t>3: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- объяснить сущность процесса;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- привести необходимые схемы и описание процесса;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- указать особенности оборудования, получаемого сортамента и примеры его применения.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iCs/>
          <w:sz w:val="28"/>
          <w:szCs w:val="28"/>
        </w:rPr>
        <w:t xml:space="preserve">Вопрос </w:t>
      </w:r>
      <w:r w:rsidR="00CF549B" w:rsidRPr="00473CAD">
        <w:rPr>
          <w:iCs/>
          <w:sz w:val="28"/>
          <w:szCs w:val="28"/>
        </w:rPr>
        <w:t>3</w:t>
      </w:r>
      <w:r w:rsidRPr="00473CAD">
        <w:rPr>
          <w:iCs/>
          <w:sz w:val="28"/>
          <w:szCs w:val="28"/>
        </w:rPr>
        <w:t>4: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- привести эскизы инструмента и операций свободной ковки;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- указать особенности течения металла при ковке и возможности получения кованых изделий.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iCs/>
          <w:sz w:val="28"/>
          <w:szCs w:val="28"/>
        </w:rPr>
        <w:t xml:space="preserve">Вопрос </w:t>
      </w:r>
      <w:r w:rsidR="00CF549B" w:rsidRPr="00473CAD">
        <w:rPr>
          <w:iCs/>
          <w:sz w:val="28"/>
          <w:szCs w:val="28"/>
        </w:rPr>
        <w:t>3</w:t>
      </w:r>
      <w:r w:rsidRPr="00473CAD">
        <w:rPr>
          <w:iCs/>
          <w:sz w:val="28"/>
          <w:szCs w:val="28"/>
        </w:rPr>
        <w:t>5: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- привести схемы и описание технологического процесса одно- и многоручьевой штамповки;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- сделать эскизы штампа открытого, закрытого и пояснить их отличие, а также области применения.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iCs/>
          <w:sz w:val="28"/>
          <w:szCs w:val="28"/>
        </w:rPr>
        <w:t xml:space="preserve">Вопрос </w:t>
      </w:r>
      <w:r w:rsidR="00CF549B" w:rsidRPr="00473CAD">
        <w:rPr>
          <w:iCs/>
          <w:sz w:val="28"/>
          <w:szCs w:val="28"/>
        </w:rPr>
        <w:t>3</w:t>
      </w:r>
      <w:r w:rsidRPr="00473CAD">
        <w:rPr>
          <w:iCs/>
          <w:sz w:val="28"/>
          <w:szCs w:val="28"/>
        </w:rPr>
        <w:t>6: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- привести схемы и описание пневматического, паровоздушного молотов, гидравлического пресса.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iCs/>
          <w:sz w:val="28"/>
          <w:szCs w:val="28"/>
        </w:rPr>
        <w:t xml:space="preserve">Вопрос </w:t>
      </w:r>
      <w:r w:rsidR="00CF549B" w:rsidRPr="00473CAD">
        <w:rPr>
          <w:iCs/>
          <w:sz w:val="28"/>
          <w:szCs w:val="28"/>
        </w:rPr>
        <w:t>3</w:t>
      </w:r>
      <w:r w:rsidRPr="00473CAD">
        <w:rPr>
          <w:iCs/>
          <w:sz w:val="28"/>
          <w:szCs w:val="28"/>
        </w:rPr>
        <w:t>7: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- сделать схемы кривошипного пресса и горизонтально-ковочной машины с описанием особенностей их работы.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iCs/>
          <w:sz w:val="28"/>
          <w:szCs w:val="28"/>
        </w:rPr>
        <w:t xml:space="preserve">Вопрос </w:t>
      </w:r>
      <w:r w:rsidR="00CF549B" w:rsidRPr="00473CAD">
        <w:rPr>
          <w:iCs/>
          <w:sz w:val="28"/>
          <w:szCs w:val="28"/>
        </w:rPr>
        <w:t>3</w:t>
      </w:r>
      <w:r w:rsidRPr="00473CAD">
        <w:rPr>
          <w:iCs/>
          <w:sz w:val="28"/>
          <w:szCs w:val="28"/>
        </w:rPr>
        <w:t>8: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- привести схемы операций холодной объ</w:t>
      </w:r>
      <w:r w:rsidR="006013C3">
        <w:rPr>
          <w:sz w:val="28"/>
          <w:szCs w:val="28"/>
        </w:rPr>
        <w:t>ё</w:t>
      </w:r>
      <w:r w:rsidRPr="00473CAD">
        <w:rPr>
          <w:sz w:val="28"/>
          <w:szCs w:val="28"/>
        </w:rPr>
        <w:t>мной штамповки, а также схему холодной высадки металла.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iCs/>
          <w:sz w:val="28"/>
          <w:szCs w:val="28"/>
        </w:rPr>
        <w:t xml:space="preserve">Вопрос </w:t>
      </w:r>
      <w:r w:rsidR="00CF549B" w:rsidRPr="00473CAD">
        <w:rPr>
          <w:iCs/>
          <w:sz w:val="28"/>
          <w:szCs w:val="28"/>
        </w:rPr>
        <w:t>3</w:t>
      </w:r>
      <w:r w:rsidRPr="00473CAD">
        <w:rPr>
          <w:iCs/>
          <w:sz w:val="28"/>
          <w:szCs w:val="28"/>
        </w:rPr>
        <w:t>9</w:t>
      </w:r>
      <w:r w:rsidR="00C83346">
        <w:rPr>
          <w:iCs/>
          <w:sz w:val="28"/>
          <w:szCs w:val="28"/>
        </w:rPr>
        <w:t>:</w:t>
      </w:r>
      <w:bookmarkStart w:id="0" w:name="_GoBack"/>
      <w:bookmarkEnd w:id="0"/>
      <w:r w:rsidRPr="00473CAD">
        <w:rPr>
          <w:sz w:val="28"/>
          <w:szCs w:val="28"/>
        </w:rPr>
        <w:t xml:space="preserve"> касается процесса листовой штамповки. </w:t>
      </w:r>
      <w:r w:rsidRPr="00473CAD">
        <w:rPr>
          <w:iCs/>
          <w:sz w:val="28"/>
          <w:szCs w:val="28"/>
        </w:rPr>
        <w:t xml:space="preserve">Вопрос </w:t>
      </w:r>
      <w:r w:rsidR="00CF549B" w:rsidRPr="00473CAD">
        <w:rPr>
          <w:iCs/>
          <w:sz w:val="28"/>
          <w:szCs w:val="28"/>
        </w:rPr>
        <w:t>4</w:t>
      </w:r>
      <w:r w:rsidRPr="00473CAD">
        <w:rPr>
          <w:iCs/>
          <w:sz w:val="28"/>
          <w:szCs w:val="28"/>
        </w:rPr>
        <w:t>0</w:t>
      </w:r>
      <w:r w:rsidRPr="00473CAD">
        <w:rPr>
          <w:sz w:val="28"/>
          <w:szCs w:val="28"/>
        </w:rPr>
        <w:t xml:space="preserve"> – получения гнутых профилей. Ознакомившись с этими процессами, нужно: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- привести описание соответствующего процесса, необходимые схемы;</w:t>
      </w:r>
    </w:p>
    <w:p w:rsidR="00702428" w:rsidRPr="00473CAD" w:rsidRDefault="00702428" w:rsidP="00C833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3CAD">
        <w:rPr>
          <w:sz w:val="28"/>
          <w:szCs w:val="28"/>
        </w:rPr>
        <w:t>- указать положительные и отрицательные стороны процесса и области его применения.</w:t>
      </w:r>
    </w:p>
    <w:p w:rsidR="00D3749A" w:rsidRPr="00473CAD" w:rsidRDefault="00D3749A" w:rsidP="00B63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49A" w:rsidRPr="00473CAD" w:rsidRDefault="00D3749A" w:rsidP="00B63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749A" w:rsidRPr="0047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94"/>
    <w:rsid w:val="00086506"/>
    <w:rsid w:val="00164226"/>
    <w:rsid w:val="001E2118"/>
    <w:rsid w:val="003031D2"/>
    <w:rsid w:val="00332285"/>
    <w:rsid w:val="003413E5"/>
    <w:rsid w:val="0035069D"/>
    <w:rsid w:val="00473CAD"/>
    <w:rsid w:val="0050469D"/>
    <w:rsid w:val="006013C3"/>
    <w:rsid w:val="006E6BD5"/>
    <w:rsid w:val="00702428"/>
    <w:rsid w:val="007B4494"/>
    <w:rsid w:val="007B6BDC"/>
    <w:rsid w:val="00955051"/>
    <w:rsid w:val="00A263BC"/>
    <w:rsid w:val="00B6355B"/>
    <w:rsid w:val="00C83346"/>
    <w:rsid w:val="00CF549B"/>
    <w:rsid w:val="00D1234B"/>
    <w:rsid w:val="00D3749A"/>
    <w:rsid w:val="00D4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4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3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3749A"/>
    <w:rPr>
      <w:color w:val="0000FF"/>
      <w:u w:val="single"/>
    </w:rPr>
  </w:style>
  <w:style w:type="table" w:styleId="a7">
    <w:name w:val="Table Grid"/>
    <w:basedOn w:val="a1"/>
    <w:uiPriority w:val="59"/>
    <w:rsid w:val="00B63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4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3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3749A"/>
    <w:rPr>
      <w:color w:val="0000FF"/>
      <w:u w:val="single"/>
    </w:rPr>
  </w:style>
  <w:style w:type="table" w:styleId="a7">
    <w:name w:val="Table Grid"/>
    <w:basedOn w:val="a1"/>
    <w:uiPriority w:val="59"/>
    <w:rsid w:val="00B63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6AF64-3009-450F-ABC7-39A8C40D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FK</cp:lastModifiedBy>
  <cp:revision>2</cp:revision>
  <dcterms:created xsi:type="dcterms:W3CDTF">2018-12-10T06:09:00Z</dcterms:created>
  <dcterms:modified xsi:type="dcterms:W3CDTF">2018-12-10T06:09:00Z</dcterms:modified>
</cp:coreProperties>
</file>