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FC" w:rsidRDefault="00DF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ПО ОБУЧЕНИЮ СТУДЕНТОВ </w:t>
      </w:r>
    </w:p>
    <w:p w:rsidR="002064FC" w:rsidRDefault="00530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DF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043E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F269F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043E3E" w:rsidRPr="00043E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F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2064FC" w:rsidRDefault="00206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4FC" w:rsidRDefault="00DF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aps/>
          <w:sz w:val="32"/>
          <w:szCs w:val="32"/>
        </w:rPr>
        <w:t>Внимание!</w:t>
      </w:r>
    </w:p>
    <w:p w:rsidR="002064FC" w:rsidRDefault="00206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Все занятия с обучающимися проводятся в соответствии с утвержденным расписанием.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На</w:t>
      </w:r>
      <w:r w:rsidR="00693AD6">
        <w:rPr>
          <w:rFonts w:ascii="Times New Roman" w:eastAsia="Times New Roman" w:hAnsi="Times New Roman" w:cs="Times New Roman"/>
          <w:bCs/>
          <w:sz w:val="32"/>
          <w:szCs w:val="32"/>
        </w:rPr>
        <w:t xml:space="preserve">чало занятий у студентов очной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формы обучения </w:t>
      </w:r>
      <w:r w:rsidR="00043E3E">
        <w:rPr>
          <w:rFonts w:ascii="Times New Roman" w:eastAsia="Times New Roman" w:hAnsi="Times New Roman" w:cs="Times New Roman"/>
          <w:bCs/>
          <w:sz w:val="32"/>
          <w:szCs w:val="32"/>
        </w:rPr>
        <w:t>01</w:t>
      </w:r>
      <w:r w:rsidR="00780C42">
        <w:rPr>
          <w:rFonts w:ascii="Times New Roman" w:eastAsia="Times New Roman" w:hAnsi="Times New Roman" w:cs="Times New Roman"/>
          <w:bCs/>
          <w:sz w:val="32"/>
          <w:szCs w:val="32"/>
        </w:rPr>
        <w:t>.09.202</w:t>
      </w:r>
      <w:r w:rsidR="00043E3E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="00780C42">
        <w:rPr>
          <w:rFonts w:ascii="Times New Roman" w:eastAsia="Times New Roman" w:hAnsi="Times New Roman" w:cs="Times New Roman"/>
          <w:bCs/>
          <w:sz w:val="32"/>
          <w:szCs w:val="32"/>
        </w:rPr>
        <w:t xml:space="preserve"> г.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Занятия лекцион</w:t>
      </w:r>
      <w:r w:rsidR="00693AD6">
        <w:rPr>
          <w:rFonts w:ascii="Times New Roman" w:eastAsia="Times New Roman" w:hAnsi="Times New Roman" w:cs="Times New Roman"/>
          <w:bCs/>
          <w:sz w:val="32"/>
          <w:szCs w:val="32"/>
        </w:rPr>
        <w:t xml:space="preserve">ного типа для студентов очной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формы обучения проводятся в учебных аудиториях в потоках до 50 чел. Если численность обучающихся в потоке превышает 50 чел., то занятия лекционного типа проводятся с применением дистанционных технологий. Практические и лабораторные работы, как правило, проводятся в очном формате.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Иностранные студенты, которые на момент начала занятий находятся в странах проживания, обучаются с применением дистанционных технологий в соответствии с учебным планом и основной образовательной программой.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Термометрия у студентов, педагогического состава и персонала проводится не менее 2-х раз в день: при входе в учебные корпуса и через 4 часа занятий.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Лица с признаками инфекционных заболеваний (повышенная температура, кашель, насморк) в </w:t>
      </w:r>
      <w:r w:rsidR="00693AD6">
        <w:rPr>
          <w:rFonts w:ascii="Times New Roman" w:eastAsia="Times New Roman" w:hAnsi="Times New Roman" w:cs="Times New Roman"/>
          <w:bCs/>
          <w:sz w:val="32"/>
          <w:szCs w:val="32"/>
        </w:rPr>
        <w:t xml:space="preserve">БФ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КНИТУ не допускаются. 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Занятия проводятся с максимальным разобщением обучающихся, проветриванием учебных помещений во время перерывов. По окончании учебного процесса и во время перерывов проводится обработка с применением дезинфицирующих средств всех контактных поверхностей (дверных ручек, выключателей, поручней, перил, поверхностей столов и т.д.) Обработка проводится не реже 1 раза в 4 часа.</w:t>
      </w:r>
      <w:r>
        <w:t xml:space="preserve"> </w:t>
      </w:r>
    </w:p>
    <w:p w:rsidR="002064FC" w:rsidRDefault="00DF26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Не допускаются скопления обучающихся (в том числе в холлах, коридорах, п</w:t>
      </w:r>
      <w:r w:rsidR="00E87B9F">
        <w:rPr>
          <w:rFonts w:ascii="Times New Roman" w:eastAsia="Times New Roman" w:hAnsi="Times New Roman" w:cs="Times New Roman"/>
          <w:bCs/>
          <w:sz w:val="32"/>
          <w:szCs w:val="32"/>
        </w:rPr>
        <w:t>ри входе в аудитории)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2064FC" w:rsidRPr="00565282" w:rsidRDefault="00565282" w:rsidP="0056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</w:t>
      </w:r>
      <w:r w:rsidRPr="00565282">
        <w:rPr>
          <w:rFonts w:ascii="Times New Roman" w:eastAsia="Times New Roman" w:hAnsi="Times New Roman" w:cs="Times New Roman"/>
          <w:bCs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="00DF269F" w:rsidRPr="00565282">
        <w:rPr>
          <w:rFonts w:ascii="Times New Roman" w:eastAsia="Times New Roman" w:hAnsi="Times New Roman" w:cs="Times New Roman"/>
          <w:bCs/>
          <w:sz w:val="32"/>
          <w:szCs w:val="32"/>
        </w:rPr>
        <w:t>Социальная дистанция должна составлять не менее 1,5 м.</w:t>
      </w:r>
    </w:p>
    <w:p w:rsidR="002064FC" w:rsidRPr="00565282" w:rsidRDefault="00565282" w:rsidP="0056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11. </w:t>
      </w:r>
      <w:r w:rsidR="00DF269F" w:rsidRPr="00565282">
        <w:rPr>
          <w:rFonts w:ascii="Times New Roman" w:eastAsia="Times New Roman" w:hAnsi="Times New Roman" w:cs="Times New Roman"/>
          <w:bCs/>
          <w:sz w:val="32"/>
          <w:szCs w:val="32"/>
        </w:rPr>
        <w:t>Занятия по физической культуре</w:t>
      </w:r>
      <w:r w:rsidR="00693AD6" w:rsidRPr="00565282">
        <w:rPr>
          <w:rFonts w:ascii="Times New Roman" w:eastAsia="Times New Roman" w:hAnsi="Times New Roman" w:cs="Times New Roman"/>
          <w:bCs/>
          <w:sz w:val="32"/>
          <w:szCs w:val="32"/>
        </w:rPr>
        <w:t xml:space="preserve"> и спорту</w:t>
      </w:r>
      <w:r w:rsidR="00DF269F" w:rsidRPr="00565282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проводятся максимально на открытом воздухе с учетом погодных условий.</w:t>
      </w:r>
    </w:p>
    <w:p w:rsidR="002064FC" w:rsidRPr="00565282" w:rsidRDefault="00565282" w:rsidP="0056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12. </w:t>
      </w:r>
      <w:r w:rsidR="00DF269F" w:rsidRPr="00565282">
        <w:rPr>
          <w:rFonts w:ascii="Times New Roman" w:eastAsia="Times New Roman" w:hAnsi="Times New Roman" w:cs="Times New Roman"/>
          <w:bCs/>
          <w:sz w:val="32"/>
          <w:szCs w:val="32"/>
        </w:rPr>
        <w:t xml:space="preserve">В закрытых сооружениях занятия физической культурой </w:t>
      </w:r>
      <w:r w:rsidR="00F0666C" w:rsidRPr="00565282">
        <w:rPr>
          <w:rFonts w:ascii="Times New Roman" w:eastAsia="Times New Roman" w:hAnsi="Times New Roman" w:cs="Times New Roman"/>
          <w:bCs/>
          <w:sz w:val="32"/>
          <w:szCs w:val="32"/>
        </w:rPr>
        <w:t xml:space="preserve">и спортом </w:t>
      </w:r>
      <w:r w:rsidR="00DF269F" w:rsidRPr="00565282">
        <w:rPr>
          <w:rFonts w:ascii="Times New Roman" w:eastAsia="Times New Roman" w:hAnsi="Times New Roman" w:cs="Times New Roman"/>
          <w:bCs/>
          <w:sz w:val="32"/>
          <w:szCs w:val="32"/>
        </w:rPr>
        <w:t>проводятся с учетом разобщения по времени разных учебных групп.</w:t>
      </w:r>
    </w:p>
    <w:p w:rsidR="002064FC" w:rsidRPr="00565282" w:rsidRDefault="00565282" w:rsidP="005652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13. </w:t>
      </w:r>
      <w:r w:rsidR="00DF269F" w:rsidRPr="00565282">
        <w:rPr>
          <w:rFonts w:ascii="Times New Roman" w:eastAsia="Times New Roman" w:hAnsi="Times New Roman" w:cs="Times New Roman"/>
          <w:bCs/>
          <w:sz w:val="32"/>
          <w:szCs w:val="32"/>
        </w:rPr>
        <w:t>Запрещается прием пищи в учебных помещениях, на рабочих местах. Для приема пищи следует использовать специальные помещения (столовые), оборудованные раковиной для мытья рук и дозатором для обработки рук кожным антисептиком.</w:t>
      </w:r>
      <w:bookmarkStart w:id="0" w:name="_GoBack"/>
      <w:bookmarkEnd w:id="0"/>
    </w:p>
    <w:sectPr w:rsidR="002064FC" w:rsidRPr="005652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D7E54"/>
    <w:multiLevelType w:val="multilevel"/>
    <w:tmpl w:val="3CFC1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6E032D"/>
    <w:multiLevelType w:val="multilevel"/>
    <w:tmpl w:val="21620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C"/>
    <w:rsid w:val="00043E3E"/>
    <w:rsid w:val="002064FC"/>
    <w:rsid w:val="005307D0"/>
    <w:rsid w:val="00565282"/>
    <w:rsid w:val="00693AD6"/>
    <w:rsid w:val="00780C42"/>
    <w:rsid w:val="00826CA1"/>
    <w:rsid w:val="009219C3"/>
    <w:rsid w:val="00DF269F"/>
    <w:rsid w:val="00E87B9F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6FA1-1DC3-45E2-A156-B297E5E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6C1FB8"/>
    <w:pPr>
      <w:ind w:left="720"/>
      <w:contextualSpacing/>
    </w:pPr>
  </w:style>
  <w:style w:type="table" w:styleId="a8">
    <w:name w:val="Table Grid"/>
    <w:basedOn w:val="a1"/>
    <w:uiPriority w:val="39"/>
    <w:rsid w:val="0051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IT_Corp</cp:lastModifiedBy>
  <cp:revision>7</cp:revision>
  <dcterms:created xsi:type="dcterms:W3CDTF">2020-08-24T13:23:00Z</dcterms:created>
  <dcterms:modified xsi:type="dcterms:W3CDTF">2023-01-20T08:23:00Z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