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3104F" w14:textId="59E71C79" w:rsidR="00424FA8" w:rsidRDefault="00BF14D5" w:rsidP="00BF14D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D1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14D5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B01E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F14D5">
        <w:rPr>
          <w:rFonts w:ascii="Times New Roman" w:hAnsi="Times New Roman" w:cs="Times New Roman"/>
          <w:b/>
          <w:bCs/>
          <w:sz w:val="24"/>
          <w:szCs w:val="24"/>
        </w:rPr>
        <w:t xml:space="preserve"> год очная форма обучения</w:t>
      </w:r>
    </w:p>
    <w:tbl>
      <w:tblPr>
        <w:tblStyle w:val="a3"/>
        <w:tblW w:w="15479" w:type="dxa"/>
        <w:tblInd w:w="-600" w:type="dxa"/>
        <w:tblLook w:val="04A0" w:firstRow="1" w:lastRow="0" w:firstColumn="1" w:lastColumn="0" w:noHBand="0" w:noVBand="1"/>
      </w:tblPr>
      <w:tblGrid>
        <w:gridCol w:w="5505"/>
        <w:gridCol w:w="1618"/>
        <w:gridCol w:w="1417"/>
        <w:gridCol w:w="1555"/>
        <w:gridCol w:w="1132"/>
        <w:gridCol w:w="1690"/>
        <w:gridCol w:w="884"/>
        <w:gridCol w:w="1678"/>
      </w:tblGrid>
      <w:tr w:rsidR="00BF14D5" w:rsidRPr="003A0D6F" w14:paraId="163A4844" w14:textId="77777777" w:rsidTr="00BB01E3">
        <w:trPr>
          <w:trHeight w:val="241"/>
        </w:trPr>
        <w:tc>
          <w:tcPr>
            <w:tcW w:w="5505" w:type="dxa"/>
          </w:tcPr>
          <w:p w14:paraId="5D55D701" w14:textId="77777777" w:rsidR="00BF14D5" w:rsidRPr="003A0D6F" w:rsidRDefault="00BF14D5" w:rsidP="00BF14D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2" w:type="dxa"/>
            <w:gridSpan w:val="5"/>
          </w:tcPr>
          <w:p w14:paraId="0944D659" w14:textId="4F1896EC" w:rsidR="00BF14D5" w:rsidRPr="003A0D6F" w:rsidRDefault="00BF14D5" w:rsidP="00BF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6F">
              <w:rPr>
                <w:rFonts w:ascii="Times New Roman" w:hAnsi="Times New Roman" w:cs="Times New Roman"/>
                <w:sz w:val="20"/>
                <w:szCs w:val="20"/>
              </w:rPr>
              <w:t>Результаты приема обучающихся за счет (количество человек)</w:t>
            </w:r>
          </w:p>
        </w:tc>
        <w:tc>
          <w:tcPr>
            <w:tcW w:w="2562" w:type="dxa"/>
            <w:gridSpan w:val="2"/>
          </w:tcPr>
          <w:p w14:paraId="30DFD6A5" w14:textId="1E44C01A" w:rsidR="00BF14D5" w:rsidRPr="003A0D6F" w:rsidRDefault="00BF14D5" w:rsidP="00BF14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D6F">
              <w:rPr>
                <w:rFonts w:ascii="Times New Roman" w:hAnsi="Times New Roman" w:cs="Times New Roman"/>
                <w:sz w:val="20"/>
                <w:szCs w:val="20"/>
              </w:rPr>
              <w:t>Средний балл ЕГЭ</w:t>
            </w:r>
          </w:p>
        </w:tc>
      </w:tr>
      <w:tr w:rsidR="0037133B" w:rsidRPr="003A0D6F" w14:paraId="2E2AF2E2" w14:textId="77777777" w:rsidTr="00BB01E3">
        <w:trPr>
          <w:trHeight w:val="1237"/>
        </w:trPr>
        <w:tc>
          <w:tcPr>
            <w:tcW w:w="5505" w:type="dxa"/>
            <w:vAlign w:val="center"/>
          </w:tcPr>
          <w:p w14:paraId="54F327C0" w14:textId="1E56CF69" w:rsidR="00BF14D5" w:rsidRPr="003A0D6F" w:rsidRDefault="00BF14D5" w:rsidP="00BF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6F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(специальности)</w:t>
            </w:r>
          </w:p>
        </w:tc>
        <w:tc>
          <w:tcPr>
            <w:tcW w:w="1618" w:type="dxa"/>
            <w:vAlign w:val="center"/>
          </w:tcPr>
          <w:p w14:paraId="0F48E2CB" w14:textId="0CAD01E4" w:rsidR="00BF14D5" w:rsidRPr="003A0D6F" w:rsidRDefault="00BF14D5" w:rsidP="00BF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6F">
              <w:rPr>
                <w:rFonts w:ascii="Times New Roman" w:hAnsi="Times New Roman" w:cs="Times New Roman"/>
                <w:sz w:val="20"/>
                <w:szCs w:val="20"/>
              </w:rPr>
              <w:t>Код направления подготовки (специальности)</w:t>
            </w:r>
          </w:p>
        </w:tc>
        <w:tc>
          <w:tcPr>
            <w:tcW w:w="1417" w:type="dxa"/>
            <w:vAlign w:val="center"/>
          </w:tcPr>
          <w:p w14:paraId="7A314AC0" w14:textId="54F0057A" w:rsidR="00BF14D5" w:rsidRPr="003A0D6F" w:rsidRDefault="00BF14D5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6F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555" w:type="dxa"/>
            <w:vAlign w:val="center"/>
          </w:tcPr>
          <w:p w14:paraId="500DB31E" w14:textId="33710A24" w:rsidR="00BF14D5" w:rsidRPr="003A0D6F" w:rsidRDefault="0037133B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F14D5" w:rsidRPr="003A0D6F">
              <w:rPr>
                <w:rFonts w:ascii="Times New Roman" w:hAnsi="Times New Roman" w:cs="Times New Roman"/>
                <w:sz w:val="20"/>
                <w:szCs w:val="20"/>
              </w:rPr>
              <w:t>юджета субъекта Российской Федерации</w:t>
            </w:r>
          </w:p>
        </w:tc>
        <w:tc>
          <w:tcPr>
            <w:tcW w:w="1132" w:type="dxa"/>
            <w:vAlign w:val="center"/>
          </w:tcPr>
          <w:p w14:paraId="389D5A0B" w14:textId="5222A6CA" w:rsidR="00BF14D5" w:rsidRPr="003A0D6F" w:rsidRDefault="00BF14D5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6F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690" w:type="dxa"/>
            <w:vAlign w:val="center"/>
          </w:tcPr>
          <w:p w14:paraId="55B8687B" w14:textId="77777777" w:rsidR="00BF14D5" w:rsidRPr="003A0D6F" w:rsidRDefault="00BF14D5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6F">
              <w:rPr>
                <w:rFonts w:ascii="Times New Roman" w:hAnsi="Times New Roman" w:cs="Times New Roman"/>
                <w:sz w:val="20"/>
                <w:szCs w:val="20"/>
              </w:rPr>
              <w:t>по договорам об оказании платных</w:t>
            </w:r>
          </w:p>
          <w:p w14:paraId="0794312A" w14:textId="61E3B319" w:rsidR="00BF14D5" w:rsidRPr="003A0D6F" w:rsidRDefault="00BF14D5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6F">
              <w:rPr>
                <w:rFonts w:ascii="Times New Roman" w:hAnsi="Times New Roman" w:cs="Times New Roman"/>
                <w:sz w:val="20"/>
                <w:szCs w:val="20"/>
              </w:rPr>
              <w:t>образовательных услуг</w:t>
            </w:r>
          </w:p>
        </w:tc>
        <w:tc>
          <w:tcPr>
            <w:tcW w:w="884" w:type="dxa"/>
            <w:vAlign w:val="center"/>
          </w:tcPr>
          <w:p w14:paraId="71BB4155" w14:textId="1819B3A8" w:rsidR="00BF14D5" w:rsidRPr="003A0D6F" w:rsidRDefault="00BF14D5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6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678" w:type="dxa"/>
            <w:vAlign w:val="center"/>
          </w:tcPr>
          <w:p w14:paraId="493480A8" w14:textId="775AAFCE" w:rsidR="0037133B" w:rsidRPr="003A0D6F" w:rsidRDefault="00BF14D5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6F">
              <w:rPr>
                <w:rFonts w:ascii="Times New Roman" w:hAnsi="Times New Roman" w:cs="Times New Roman"/>
                <w:sz w:val="20"/>
                <w:szCs w:val="20"/>
              </w:rPr>
              <w:t>по договорам об оказании</w:t>
            </w:r>
          </w:p>
          <w:p w14:paraId="5B2ED194" w14:textId="7777C7AF" w:rsidR="00BF14D5" w:rsidRPr="003A0D6F" w:rsidRDefault="00BF14D5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6F">
              <w:rPr>
                <w:rFonts w:ascii="Times New Roman" w:hAnsi="Times New Roman" w:cs="Times New Roman"/>
                <w:sz w:val="20"/>
                <w:szCs w:val="20"/>
              </w:rPr>
              <w:t>платных образовательных услуг</w:t>
            </w:r>
          </w:p>
        </w:tc>
      </w:tr>
      <w:tr w:rsidR="00BB01E3" w:rsidRPr="003A0D6F" w14:paraId="53FBBC8E" w14:textId="77777777" w:rsidTr="00BB01E3">
        <w:trPr>
          <w:trHeight w:val="444"/>
        </w:trPr>
        <w:tc>
          <w:tcPr>
            <w:tcW w:w="5505" w:type="dxa"/>
            <w:vAlign w:val="bottom"/>
          </w:tcPr>
          <w:p w14:paraId="40B492F5" w14:textId="34B26EC5" w:rsidR="00BB01E3" w:rsidRPr="003A0D6F" w:rsidRDefault="00BB01E3" w:rsidP="00BB01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D6F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оборудование</w:t>
            </w:r>
          </w:p>
        </w:tc>
        <w:tc>
          <w:tcPr>
            <w:tcW w:w="1618" w:type="dxa"/>
            <w:vAlign w:val="bottom"/>
          </w:tcPr>
          <w:p w14:paraId="6A768616" w14:textId="3C504C57" w:rsidR="00BB01E3" w:rsidRPr="003A0D6F" w:rsidRDefault="00BB01E3" w:rsidP="00BB01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D6F">
              <w:rPr>
                <w:rFonts w:ascii="Times New Roman" w:hAnsi="Times New Roman" w:cs="Times New Roman"/>
                <w:sz w:val="20"/>
                <w:szCs w:val="20"/>
              </w:rPr>
              <w:t>15.03.02</w:t>
            </w:r>
          </w:p>
        </w:tc>
        <w:tc>
          <w:tcPr>
            <w:tcW w:w="1417" w:type="dxa"/>
            <w:vAlign w:val="bottom"/>
          </w:tcPr>
          <w:p w14:paraId="6002E5F6" w14:textId="4942EFA7" w:rsidR="00BB01E3" w:rsidRPr="003A0D6F" w:rsidRDefault="004721F2" w:rsidP="00BB0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5" w:type="dxa"/>
            <w:vAlign w:val="bottom"/>
          </w:tcPr>
          <w:p w14:paraId="6A3D04C0" w14:textId="0742D7EA" w:rsidR="00BB01E3" w:rsidRPr="003A0D6F" w:rsidRDefault="00E172E5" w:rsidP="00BB0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bottom"/>
          </w:tcPr>
          <w:p w14:paraId="41EC39A7" w14:textId="6F1E75C6" w:rsidR="00BB01E3" w:rsidRPr="003A0D6F" w:rsidRDefault="00E172E5" w:rsidP="00BB0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  <w:vAlign w:val="bottom"/>
          </w:tcPr>
          <w:p w14:paraId="1E6C97D5" w14:textId="755029D4" w:rsidR="00BB01E3" w:rsidRPr="003A0D6F" w:rsidRDefault="004721F2" w:rsidP="00BB0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vAlign w:val="bottom"/>
          </w:tcPr>
          <w:p w14:paraId="4F526B30" w14:textId="52073D8A" w:rsidR="00BB01E3" w:rsidRPr="003A0D6F" w:rsidRDefault="001E575B" w:rsidP="00BB0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678" w:type="dxa"/>
            <w:vAlign w:val="bottom"/>
          </w:tcPr>
          <w:p w14:paraId="470989E4" w14:textId="21A410D0" w:rsidR="00BB01E3" w:rsidRPr="003A0D6F" w:rsidRDefault="001E575B" w:rsidP="00BB01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B01E3" w:rsidRPr="003A0D6F" w14:paraId="6C4B5028" w14:textId="77777777" w:rsidTr="00BB01E3">
        <w:trPr>
          <w:trHeight w:val="444"/>
        </w:trPr>
        <w:tc>
          <w:tcPr>
            <w:tcW w:w="5505" w:type="dxa"/>
            <w:vAlign w:val="bottom"/>
          </w:tcPr>
          <w:p w14:paraId="7B7D6D6C" w14:textId="6F8D7819" w:rsidR="00BB01E3" w:rsidRPr="003A0D6F" w:rsidRDefault="00BB01E3" w:rsidP="00BB01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D6F">
              <w:rPr>
                <w:rFonts w:ascii="Times New Roman" w:hAnsi="Times New Roman" w:cs="Times New Roman"/>
                <w:sz w:val="20"/>
                <w:szCs w:val="20"/>
              </w:rPr>
              <w:t>Химическая технология</w:t>
            </w:r>
          </w:p>
        </w:tc>
        <w:tc>
          <w:tcPr>
            <w:tcW w:w="1618" w:type="dxa"/>
            <w:vAlign w:val="bottom"/>
          </w:tcPr>
          <w:p w14:paraId="15DBC046" w14:textId="214556C3" w:rsidR="00BB01E3" w:rsidRPr="003A0D6F" w:rsidRDefault="00BB01E3" w:rsidP="00BB01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D6F">
              <w:rPr>
                <w:rFonts w:ascii="Times New Roman" w:hAnsi="Times New Roman" w:cs="Times New Roman"/>
                <w:sz w:val="20"/>
                <w:szCs w:val="20"/>
              </w:rPr>
              <w:t>18.03.01</w:t>
            </w:r>
          </w:p>
        </w:tc>
        <w:tc>
          <w:tcPr>
            <w:tcW w:w="1417" w:type="dxa"/>
            <w:vAlign w:val="bottom"/>
          </w:tcPr>
          <w:p w14:paraId="2A6BF09B" w14:textId="5E5677F1" w:rsidR="00BB01E3" w:rsidRPr="003A0D6F" w:rsidRDefault="004721F2" w:rsidP="00BB0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5" w:type="dxa"/>
            <w:vAlign w:val="bottom"/>
          </w:tcPr>
          <w:p w14:paraId="09FA4679" w14:textId="2A61DE49" w:rsidR="00BB01E3" w:rsidRPr="003A0D6F" w:rsidRDefault="00E172E5" w:rsidP="00BB0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bottom"/>
          </w:tcPr>
          <w:p w14:paraId="616E5377" w14:textId="7E993106" w:rsidR="00BB01E3" w:rsidRPr="003A0D6F" w:rsidRDefault="00E172E5" w:rsidP="00BB0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  <w:vAlign w:val="bottom"/>
          </w:tcPr>
          <w:p w14:paraId="6084EF52" w14:textId="7EB83016" w:rsidR="00BB01E3" w:rsidRPr="003A0D6F" w:rsidRDefault="004721F2" w:rsidP="00BB0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vAlign w:val="bottom"/>
          </w:tcPr>
          <w:p w14:paraId="5ED66D10" w14:textId="38682A2F" w:rsidR="00BB01E3" w:rsidRPr="003A0D6F" w:rsidRDefault="001E575B" w:rsidP="00BB0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678" w:type="dxa"/>
            <w:vAlign w:val="bottom"/>
          </w:tcPr>
          <w:p w14:paraId="66DDF6A0" w14:textId="2E25BE66" w:rsidR="00BB01E3" w:rsidRPr="003A0D6F" w:rsidRDefault="001E575B" w:rsidP="00BB01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B01E3" w:rsidRPr="003A0D6F" w14:paraId="18AF24E9" w14:textId="77777777" w:rsidTr="00BB01E3">
        <w:trPr>
          <w:trHeight w:val="444"/>
        </w:trPr>
        <w:tc>
          <w:tcPr>
            <w:tcW w:w="5505" w:type="dxa"/>
            <w:vAlign w:val="bottom"/>
          </w:tcPr>
          <w:p w14:paraId="204F0E49" w14:textId="7C1E3E18" w:rsidR="00BB01E3" w:rsidRPr="003A0D6F" w:rsidRDefault="00BB01E3" w:rsidP="00BB01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D6F">
              <w:rPr>
                <w:rFonts w:ascii="Times New Roman" w:hAnsi="Times New Roman" w:cs="Times New Roman"/>
                <w:sz w:val="20"/>
                <w:szCs w:val="20"/>
              </w:rPr>
              <w:t>Продукты питания животного происхождения</w:t>
            </w:r>
          </w:p>
        </w:tc>
        <w:tc>
          <w:tcPr>
            <w:tcW w:w="1618" w:type="dxa"/>
            <w:vAlign w:val="bottom"/>
          </w:tcPr>
          <w:p w14:paraId="13E3D4D3" w14:textId="2F4114F5" w:rsidR="00BB01E3" w:rsidRPr="003A0D6F" w:rsidRDefault="00BB01E3" w:rsidP="00BB01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D6F">
              <w:rPr>
                <w:rFonts w:ascii="Times New Roman" w:hAnsi="Times New Roman" w:cs="Times New Roman"/>
                <w:sz w:val="20"/>
                <w:szCs w:val="20"/>
              </w:rPr>
              <w:t>19.03.03</w:t>
            </w:r>
          </w:p>
        </w:tc>
        <w:tc>
          <w:tcPr>
            <w:tcW w:w="1417" w:type="dxa"/>
            <w:vAlign w:val="bottom"/>
          </w:tcPr>
          <w:p w14:paraId="26684F03" w14:textId="1F133A33" w:rsidR="00BB01E3" w:rsidRPr="003A0D6F" w:rsidRDefault="003A0D6F" w:rsidP="00BB0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  <w:vAlign w:val="bottom"/>
          </w:tcPr>
          <w:p w14:paraId="0AABEDF3" w14:textId="07996BCB" w:rsidR="00BB01E3" w:rsidRPr="003A0D6F" w:rsidRDefault="00E172E5" w:rsidP="00BB0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bottom"/>
          </w:tcPr>
          <w:p w14:paraId="00D43E2D" w14:textId="55FABC5F" w:rsidR="00BB01E3" w:rsidRPr="003A0D6F" w:rsidRDefault="00E172E5" w:rsidP="00BB0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  <w:vAlign w:val="bottom"/>
          </w:tcPr>
          <w:p w14:paraId="6961EEFB" w14:textId="4770D502" w:rsidR="00BB01E3" w:rsidRPr="003A0D6F" w:rsidRDefault="0008765B" w:rsidP="00BB0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vAlign w:val="bottom"/>
          </w:tcPr>
          <w:p w14:paraId="4A73F520" w14:textId="2625145B" w:rsidR="00BB01E3" w:rsidRPr="003A0D6F" w:rsidRDefault="00F31880" w:rsidP="00BB01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78" w:type="dxa"/>
            <w:vAlign w:val="bottom"/>
          </w:tcPr>
          <w:p w14:paraId="6D19FA95" w14:textId="790629CA" w:rsidR="00BB01E3" w:rsidRPr="003A0D6F" w:rsidRDefault="001E575B" w:rsidP="00BB01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B01E3" w:rsidRPr="003A0D6F" w14:paraId="0C3189BA" w14:textId="77777777" w:rsidTr="00BB01E3">
        <w:trPr>
          <w:trHeight w:val="444"/>
        </w:trPr>
        <w:tc>
          <w:tcPr>
            <w:tcW w:w="5505" w:type="dxa"/>
            <w:vAlign w:val="bottom"/>
          </w:tcPr>
          <w:p w14:paraId="1227BF03" w14:textId="6ECDC6C1" w:rsidR="00BB01E3" w:rsidRPr="003A0D6F" w:rsidRDefault="00BB01E3" w:rsidP="00BB01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D6F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технологии</w:t>
            </w:r>
          </w:p>
        </w:tc>
        <w:tc>
          <w:tcPr>
            <w:tcW w:w="1618" w:type="dxa"/>
            <w:vAlign w:val="bottom"/>
          </w:tcPr>
          <w:p w14:paraId="19D78AB1" w14:textId="674ECC74" w:rsidR="00BB01E3" w:rsidRPr="003A0D6F" w:rsidRDefault="00BB01E3" w:rsidP="00BB01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D6F">
              <w:rPr>
                <w:rFonts w:ascii="Times New Roman" w:hAnsi="Times New Roman" w:cs="Times New Roman"/>
                <w:sz w:val="20"/>
                <w:szCs w:val="20"/>
              </w:rPr>
              <w:t>09.03.02</w:t>
            </w:r>
          </w:p>
        </w:tc>
        <w:tc>
          <w:tcPr>
            <w:tcW w:w="1417" w:type="dxa"/>
            <w:vAlign w:val="bottom"/>
          </w:tcPr>
          <w:p w14:paraId="7CF06F68" w14:textId="3FAC734B" w:rsidR="00BB01E3" w:rsidRPr="003A0D6F" w:rsidRDefault="003A0D6F" w:rsidP="00BB0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  <w:vAlign w:val="bottom"/>
          </w:tcPr>
          <w:p w14:paraId="2EEED115" w14:textId="23C8F2FC" w:rsidR="00BB01E3" w:rsidRPr="003A0D6F" w:rsidRDefault="00E172E5" w:rsidP="00BB0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bottom"/>
          </w:tcPr>
          <w:p w14:paraId="1AD7E67A" w14:textId="0F1978D5" w:rsidR="00BB01E3" w:rsidRPr="003A0D6F" w:rsidRDefault="00E172E5" w:rsidP="00BB0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  <w:vAlign w:val="bottom"/>
          </w:tcPr>
          <w:p w14:paraId="67B1939C" w14:textId="4EA88BD6" w:rsidR="00BB01E3" w:rsidRPr="003A0D6F" w:rsidRDefault="0008765B" w:rsidP="00BB0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vAlign w:val="bottom"/>
          </w:tcPr>
          <w:p w14:paraId="6ABB575B" w14:textId="778ABA00" w:rsidR="00BB01E3" w:rsidRPr="003A0D6F" w:rsidRDefault="00F31880" w:rsidP="00BB01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78" w:type="dxa"/>
            <w:vAlign w:val="bottom"/>
          </w:tcPr>
          <w:p w14:paraId="2278B7D7" w14:textId="7C7E294F" w:rsidR="00BB01E3" w:rsidRPr="003A0D6F" w:rsidRDefault="001E575B" w:rsidP="00BB01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14:paraId="045633DB" w14:textId="77777777" w:rsidR="00BF14D5" w:rsidRPr="00BF14D5" w:rsidRDefault="00BF14D5" w:rsidP="00BF14D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F14D5" w:rsidRPr="00BF14D5" w:rsidSect="00BF14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D5"/>
    <w:rsid w:val="0008765B"/>
    <w:rsid w:val="001E575B"/>
    <w:rsid w:val="0037133B"/>
    <w:rsid w:val="003A0D6F"/>
    <w:rsid w:val="00424FA8"/>
    <w:rsid w:val="004721F2"/>
    <w:rsid w:val="0068259D"/>
    <w:rsid w:val="006D1C13"/>
    <w:rsid w:val="00BB01E3"/>
    <w:rsid w:val="00BF14D5"/>
    <w:rsid w:val="00E172E5"/>
    <w:rsid w:val="00F3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8281"/>
  <w15:chartTrackingRefBased/>
  <w15:docId w15:val="{94F6FEA3-D180-40F3-BDAB-E0A4968A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15</cp:revision>
  <dcterms:created xsi:type="dcterms:W3CDTF">2023-01-16T08:39:00Z</dcterms:created>
  <dcterms:modified xsi:type="dcterms:W3CDTF">2023-01-16T10:48:00Z</dcterms:modified>
</cp:coreProperties>
</file>