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104F" w14:textId="0EC9CF00" w:rsidR="00424FA8" w:rsidRDefault="00BF14D5" w:rsidP="00BF14D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D1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4D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B5B9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BF14D5">
        <w:rPr>
          <w:rFonts w:ascii="Times New Roman" w:hAnsi="Times New Roman" w:cs="Times New Roman"/>
          <w:b/>
          <w:bCs/>
          <w:sz w:val="24"/>
          <w:szCs w:val="24"/>
        </w:rPr>
        <w:t xml:space="preserve"> год очная форма обучения</w:t>
      </w:r>
    </w:p>
    <w:tbl>
      <w:tblPr>
        <w:tblStyle w:val="a3"/>
        <w:tblW w:w="15479" w:type="dxa"/>
        <w:tblInd w:w="-600" w:type="dxa"/>
        <w:tblLook w:val="04A0" w:firstRow="1" w:lastRow="0" w:firstColumn="1" w:lastColumn="0" w:noHBand="0" w:noVBand="1"/>
      </w:tblPr>
      <w:tblGrid>
        <w:gridCol w:w="5505"/>
        <w:gridCol w:w="1618"/>
        <w:gridCol w:w="1417"/>
        <w:gridCol w:w="1555"/>
        <w:gridCol w:w="1132"/>
        <w:gridCol w:w="1690"/>
        <w:gridCol w:w="884"/>
        <w:gridCol w:w="1678"/>
      </w:tblGrid>
      <w:tr w:rsidR="00BF14D5" w14:paraId="163A4844" w14:textId="77777777" w:rsidTr="007C4681">
        <w:trPr>
          <w:trHeight w:val="241"/>
        </w:trPr>
        <w:tc>
          <w:tcPr>
            <w:tcW w:w="5505" w:type="dxa"/>
          </w:tcPr>
          <w:p w14:paraId="5D55D701" w14:textId="77777777" w:rsidR="00BF14D5" w:rsidRDefault="00BF14D5" w:rsidP="00BF14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2" w:type="dxa"/>
            <w:gridSpan w:val="5"/>
          </w:tcPr>
          <w:p w14:paraId="0944D659" w14:textId="4F1896EC" w:rsidR="00BF14D5" w:rsidRPr="00BF14D5" w:rsidRDefault="00BF14D5" w:rsidP="00BF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D5">
              <w:rPr>
                <w:rFonts w:ascii="Times New Roman" w:hAnsi="Times New Roman" w:cs="Times New Roman"/>
                <w:sz w:val="20"/>
                <w:szCs w:val="20"/>
              </w:rPr>
              <w:t>Результаты приема обучающихся за счет (количество человек)</w:t>
            </w:r>
          </w:p>
        </w:tc>
        <w:tc>
          <w:tcPr>
            <w:tcW w:w="2562" w:type="dxa"/>
            <w:gridSpan w:val="2"/>
          </w:tcPr>
          <w:p w14:paraId="30DFD6A5" w14:textId="1E44C01A" w:rsidR="00BF14D5" w:rsidRDefault="00BF14D5" w:rsidP="00BF14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ЕГЭ</w:t>
            </w:r>
          </w:p>
        </w:tc>
      </w:tr>
      <w:tr w:rsidR="0037133B" w:rsidRPr="00D84D0A" w14:paraId="2E2AF2E2" w14:textId="77777777" w:rsidTr="007C4681">
        <w:trPr>
          <w:trHeight w:val="1237"/>
        </w:trPr>
        <w:tc>
          <w:tcPr>
            <w:tcW w:w="5505" w:type="dxa"/>
            <w:vAlign w:val="center"/>
          </w:tcPr>
          <w:p w14:paraId="54F327C0" w14:textId="1E56CF69" w:rsidR="00BF14D5" w:rsidRPr="00D84D0A" w:rsidRDefault="00BF14D5" w:rsidP="00BF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(специальности)</w:t>
            </w:r>
          </w:p>
        </w:tc>
        <w:tc>
          <w:tcPr>
            <w:tcW w:w="1618" w:type="dxa"/>
            <w:vAlign w:val="center"/>
          </w:tcPr>
          <w:p w14:paraId="0F48E2CB" w14:textId="0CAD01E4" w:rsidR="00BF14D5" w:rsidRPr="00D84D0A" w:rsidRDefault="00BF14D5" w:rsidP="00BF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Код направления подготовки (специальности)</w:t>
            </w:r>
          </w:p>
        </w:tc>
        <w:tc>
          <w:tcPr>
            <w:tcW w:w="1417" w:type="dxa"/>
            <w:vAlign w:val="center"/>
          </w:tcPr>
          <w:p w14:paraId="7A314AC0" w14:textId="54F0057A" w:rsidR="00BF14D5" w:rsidRPr="00D84D0A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555" w:type="dxa"/>
            <w:vAlign w:val="center"/>
          </w:tcPr>
          <w:p w14:paraId="500DB31E" w14:textId="33710A24" w:rsidR="00BF14D5" w:rsidRPr="00D84D0A" w:rsidRDefault="0037133B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F14D5" w:rsidRPr="00D84D0A">
              <w:rPr>
                <w:rFonts w:ascii="Times New Roman" w:hAnsi="Times New Roman" w:cs="Times New Roman"/>
                <w:sz w:val="20"/>
                <w:szCs w:val="20"/>
              </w:rPr>
              <w:t>юджета субъекта Российской Федерации</w:t>
            </w:r>
          </w:p>
        </w:tc>
        <w:tc>
          <w:tcPr>
            <w:tcW w:w="1132" w:type="dxa"/>
            <w:vAlign w:val="center"/>
          </w:tcPr>
          <w:p w14:paraId="389D5A0B" w14:textId="5222A6CA" w:rsidR="00BF14D5" w:rsidRPr="00D84D0A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690" w:type="dxa"/>
            <w:vAlign w:val="center"/>
          </w:tcPr>
          <w:p w14:paraId="55B8687B" w14:textId="77777777" w:rsidR="00BF14D5" w:rsidRPr="00D84D0A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по договорам об оказании платных</w:t>
            </w:r>
          </w:p>
          <w:p w14:paraId="0794312A" w14:textId="61E3B319" w:rsidR="00BF14D5" w:rsidRPr="00D84D0A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образовательных услуг</w:t>
            </w:r>
          </w:p>
        </w:tc>
        <w:tc>
          <w:tcPr>
            <w:tcW w:w="884" w:type="dxa"/>
            <w:vAlign w:val="center"/>
          </w:tcPr>
          <w:p w14:paraId="71BB4155" w14:textId="1819B3A8" w:rsidR="00BF14D5" w:rsidRPr="00D84D0A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678" w:type="dxa"/>
            <w:vAlign w:val="center"/>
          </w:tcPr>
          <w:p w14:paraId="493480A8" w14:textId="775AAFCE" w:rsidR="0037133B" w:rsidRPr="00D84D0A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по договорам об оказании</w:t>
            </w:r>
          </w:p>
          <w:p w14:paraId="5B2ED194" w14:textId="7777C7AF" w:rsidR="00BF14D5" w:rsidRPr="00D84D0A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платных образовательных услуг</w:t>
            </w:r>
          </w:p>
        </w:tc>
      </w:tr>
      <w:tr w:rsidR="007C4681" w:rsidRPr="00D84D0A" w14:paraId="53FBBC8E" w14:textId="77777777" w:rsidTr="00DC5ED9">
        <w:trPr>
          <w:trHeight w:val="444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492F5" w14:textId="1B71607E" w:rsidR="007C4681" w:rsidRPr="00D84D0A" w:rsidRDefault="007C4681" w:rsidP="007C46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68616" w14:textId="678F84E9" w:rsidR="007C4681" w:rsidRPr="00D84D0A" w:rsidRDefault="007C4681" w:rsidP="007C46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</w:p>
        </w:tc>
        <w:tc>
          <w:tcPr>
            <w:tcW w:w="1417" w:type="dxa"/>
            <w:vAlign w:val="bottom"/>
          </w:tcPr>
          <w:p w14:paraId="6002E5F6" w14:textId="64954734" w:rsidR="007C4681" w:rsidRPr="00D84D0A" w:rsidRDefault="00DC5ED9" w:rsidP="007C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vAlign w:val="bottom"/>
          </w:tcPr>
          <w:p w14:paraId="6A3D04C0" w14:textId="2FFC7248" w:rsidR="007C4681" w:rsidRPr="00D84D0A" w:rsidRDefault="00D84D0A" w:rsidP="007C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bottom"/>
          </w:tcPr>
          <w:p w14:paraId="41EC39A7" w14:textId="53B71F20" w:rsidR="007C4681" w:rsidRPr="00D84D0A" w:rsidRDefault="00D84D0A" w:rsidP="007C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vAlign w:val="bottom"/>
          </w:tcPr>
          <w:p w14:paraId="1E6C97D5" w14:textId="1D5076B4" w:rsidR="007C4681" w:rsidRPr="00D84D0A" w:rsidRDefault="00D84D0A" w:rsidP="007C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bottom"/>
          </w:tcPr>
          <w:p w14:paraId="4F526B30" w14:textId="01A11018" w:rsidR="007C4681" w:rsidRPr="00D84D0A" w:rsidRDefault="00473395" w:rsidP="007C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vAlign w:val="bottom"/>
          </w:tcPr>
          <w:p w14:paraId="470989E4" w14:textId="1A7FC263" w:rsidR="007C4681" w:rsidRPr="00D84D0A" w:rsidRDefault="00473395" w:rsidP="007C46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C4681" w:rsidRPr="00D84D0A" w14:paraId="6C4B5028" w14:textId="77777777" w:rsidTr="00DC5ED9">
        <w:trPr>
          <w:trHeight w:val="444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6D6C" w14:textId="07EABA66" w:rsidR="007C4681" w:rsidRPr="00D84D0A" w:rsidRDefault="007C4681" w:rsidP="007C46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BC046" w14:textId="52FD8B75" w:rsidR="007C4681" w:rsidRPr="00D84D0A" w:rsidRDefault="007C4681" w:rsidP="007C46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18.03.01</w:t>
            </w:r>
          </w:p>
        </w:tc>
        <w:tc>
          <w:tcPr>
            <w:tcW w:w="1417" w:type="dxa"/>
            <w:vAlign w:val="bottom"/>
          </w:tcPr>
          <w:p w14:paraId="2A6BF09B" w14:textId="2AE03909" w:rsidR="007C4681" w:rsidRPr="00D84D0A" w:rsidRDefault="00DC5ED9" w:rsidP="007C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vAlign w:val="bottom"/>
          </w:tcPr>
          <w:p w14:paraId="09FA4679" w14:textId="02B901A3" w:rsidR="007C4681" w:rsidRPr="00D84D0A" w:rsidRDefault="00D84D0A" w:rsidP="007C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bottom"/>
          </w:tcPr>
          <w:p w14:paraId="616E5377" w14:textId="3331FD72" w:rsidR="007C4681" w:rsidRPr="00D84D0A" w:rsidRDefault="00D84D0A" w:rsidP="007C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vAlign w:val="bottom"/>
          </w:tcPr>
          <w:p w14:paraId="6084EF52" w14:textId="32E6882C" w:rsidR="007C4681" w:rsidRPr="00D84D0A" w:rsidRDefault="00D84D0A" w:rsidP="007C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bottom"/>
          </w:tcPr>
          <w:p w14:paraId="5ED66D10" w14:textId="74F27524" w:rsidR="007C4681" w:rsidRPr="00D84D0A" w:rsidRDefault="00473395" w:rsidP="007C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678" w:type="dxa"/>
            <w:vAlign w:val="bottom"/>
          </w:tcPr>
          <w:p w14:paraId="66DDF6A0" w14:textId="32511952" w:rsidR="007C4681" w:rsidRPr="00D84D0A" w:rsidRDefault="00473395" w:rsidP="007C46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C4681" w:rsidRPr="00D84D0A" w14:paraId="18AF24E9" w14:textId="77777777" w:rsidTr="00DC5ED9">
        <w:trPr>
          <w:trHeight w:val="444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F0E49" w14:textId="63DBEE61" w:rsidR="007C4681" w:rsidRPr="00D84D0A" w:rsidRDefault="007C4681" w:rsidP="007C46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Продукты питания животного происхождения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3D4D3" w14:textId="0754E824" w:rsidR="007C4681" w:rsidRPr="00D84D0A" w:rsidRDefault="007C4681" w:rsidP="007C46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19.03.03</w:t>
            </w:r>
          </w:p>
        </w:tc>
        <w:tc>
          <w:tcPr>
            <w:tcW w:w="1417" w:type="dxa"/>
            <w:vAlign w:val="bottom"/>
          </w:tcPr>
          <w:p w14:paraId="26684F03" w14:textId="4DD98EE6" w:rsidR="007C4681" w:rsidRPr="00D84D0A" w:rsidRDefault="00DC5ED9" w:rsidP="007C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vAlign w:val="bottom"/>
          </w:tcPr>
          <w:p w14:paraId="0AABEDF3" w14:textId="0E8076A7" w:rsidR="007C4681" w:rsidRPr="00D84D0A" w:rsidRDefault="00D84D0A" w:rsidP="007C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bottom"/>
          </w:tcPr>
          <w:p w14:paraId="00D43E2D" w14:textId="1FD4CAB1" w:rsidR="007C4681" w:rsidRPr="00D84D0A" w:rsidRDefault="00D84D0A" w:rsidP="007C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vAlign w:val="bottom"/>
          </w:tcPr>
          <w:p w14:paraId="6961EEFB" w14:textId="5102BCFA" w:rsidR="007C4681" w:rsidRPr="00D84D0A" w:rsidRDefault="00D84D0A" w:rsidP="007C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bottom"/>
          </w:tcPr>
          <w:p w14:paraId="4A73F520" w14:textId="1AF31C92" w:rsidR="007C4681" w:rsidRPr="00D84D0A" w:rsidRDefault="00473395" w:rsidP="007C46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8" w:type="dxa"/>
            <w:vAlign w:val="bottom"/>
          </w:tcPr>
          <w:p w14:paraId="6D19FA95" w14:textId="6C4531F5" w:rsidR="007C4681" w:rsidRPr="00D84D0A" w:rsidRDefault="00473395" w:rsidP="007C46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C4681" w:rsidRPr="00D84D0A" w14:paraId="0C3189BA" w14:textId="77777777" w:rsidTr="00DC5ED9">
        <w:trPr>
          <w:trHeight w:val="444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7BF03" w14:textId="5F5A6BF1" w:rsidR="007C4681" w:rsidRPr="00D84D0A" w:rsidRDefault="007C4681" w:rsidP="007C46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78AB1" w14:textId="2AEBE59A" w:rsidR="007C4681" w:rsidRPr="00D84D0A" w:rsidRDefault="007C4681" w:rsidP="007C46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09.03.02</w:t>
            </w:r>
          </w:p>
        </w:tc>
        <w:tc>
          <w:tcPr>
            <w:tcW w:w="1417" w:type="dxa"/>
            <w:vAlign w:val="bottom"/>
          </w:tcPr>
          <w:p w14:paraId="7CF06F68" w14:textId="76F8D78C" w:rsidR="007C4681" w:rsidRPr="00D84D0A" w:rsidRDefault="00DC5ED9" w:rsidP="007C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vAlign w:val="bottom"/>
          </w:tcPr>
          <w:p w14:paraId="2EEED115" w14:textId="71548D21" w:rsidR="007C4681" w:rsidRPr="00D84D0A" w:rsidRDefault="00D84D0A" w:rsidP="007C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bottom"/>
          </w:tcPr>
          <w:p w14:paraId="1AD7E67A" w14:textId="4170BEB1" w:rsidR="007C4681" w:rsidRPr="00D84D0A" w:rsidRDefault="00D84D0A" w:rsidP="007C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vAlign w:val="bottom"/>
          </w:tcPr>
          <w:p w14:paraId="67B1939C" w14:textId="7118971D" w:rsidR="007C4681" w:rsidRPr="00D84D0A" w:rsidRDefault="00D84D0A" w:rsidP="007C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bottom"/>
          </w:tcPr>
          <w:p w14:paraId="6ABB575B" w14:textId="2534B717" w:rsidR="007C4681" w:rsidRPr="00473395" w:rsidRDefault="00473395" w:rsidP="007C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9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78" w:type="dxa"/>
            <w:vAlign w:val="bottom"/>
          </w:tcPr>
          <w:p w14:paraId="2278B7D7" w14:textId="359A75AC" w:rsidR="007C4681" w:rsidRPr="00D84D0A" w:rsidRDefault="00473395" w:rsidP="007C46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14:paraId="045633DB" w14:textId="77777777" w:rsidR="00BF14D5" w:rsidRPr="00D84D0A" w:rsidRDefault="00BF14D5" w:rsidP="00BF14D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F14D5" w:rsidRPr="00D84D0A" w:rsidSect="00BF14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D5"/>
    <w:rsid w:val="0037133B"/>
    <w:rsid w:val="003B5B96"/>
    <w:rsid w:val="00424FA8"/>
    <w:rsid w:val="00473395"/>
    <w:rsid w:val="006D1C13"/>
    <w:rsid w:val="007C4681"/>
    <w:rsid w:val="00BF14D5"/>
    <w:rsid w:val="00D84D0A"/>
    <w:rsid w:val="00D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8281"/>
  <w15:chartTrackingRefBased/>
  <w15:docId w15:val="{94F6FEA3-D180-40F3-BDAB-E0A4968A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8</cp:revision>
  <dcterms:created xsi:type="dcterms:W3CDTF">2023-01-16T08:39:00Z</dcterms:created>
  <dcterms:modified xsi:type="dcterms:W3CDTF">2023-01-16T10:07:00Z</dcterms:modified>
</cp:coreProperties>
</file>