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B10E4C">
        <w:rPr>
          <w:sz w:val="36"/>
          <w:szCs w:val="36"/>
        </w:rPr>
        <w:t>Насосы и компрессоры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B10E4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Насосы и компрессоры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9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полн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4836C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836CD" w:rsidRDefault="004836CD" w:rsidP="004836C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0C35FD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lastRenderedPageBreak/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C37FE8" w:rsidRPr="005A184F" w:rsidRDefault="00C37FE8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C37FE8" w:rsidRPr="008C7BB3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C37FE8" w:rsidRPr="005A184F" w:rsidRDefault="00C37FE8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C37FE8" w:rsidRPr="005A184F" w:rsidRDefault="00C37FE8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C37FE8" w:rsidRPr="009B585F" w:rsidRDefault="00B61A37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C37FE8" w:rsidRPr="00B3582C" w:rsidRDefault="00C37FE8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40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КР </w:t>
                    </w:r>
                    <w:r w:rsidR="00B10E4C"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</w:t>
                    </w:r>
                    <w:proofErr w:type="spellStart"/>
                    <w:r w:rsidR="00B10E4C">
                      <w:rPr>
                        <w:rFonts w:ascii="GOST type A" w:hAnsi="GOST type A"/>
                        <w:sz w:val="40"/>
                        <w:lang w:val="ru-RU"/>
                      </w:rPr>
                      <w:t>НиК</w:t>
                    </w:r>
                    <w:proofErr w:type="spellEnd"/>
                    <w:r w:rsidR="00B10E4C"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</w:t>
                    </w:r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01</w:t>
                    </w:r>
                  </w:p>
                  <w:p w:rsidR="00C37FE8" w:rsidRPr="00A65B0B" w:rsidRDefault="00C37FE8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C37FE8" w:rsidRPr="00B64670" w:rsidRDefault="00C37FE8" w:rsidP="00C37FE8"/>
                  <w:p w:rsidR="00C37FE8" w:rsidRPr="00B64670" w:rsidRDefault="00C37FE8" w:rsidP="00C37FE8"/>
                </w:txbxContent>
              </v:textbox>
            </v:rect>
            <w10:wrap anchorx="page" anchory="page"/>
            <w10:anchorlock/>
          </v:group>
        </w:pict>
      </w:r>
    </w:p>
    <w:p w:rsidR="004836CD" w:rsidRPr="004836CD" w:rsidRDefault="004836CD" w:rsidP="004836CD">
      <w:pPr>
        <w:autoSpaceDE w:val="0"/>
        <w:autoSpaceDN w:val="0"/>
        <w:adjustRightInd w:val="0"/>
        <w:jc w:val="right"/>
        <w:rPr>
          <w:rFonts w:eastAsia="TimesNewRoman,Bold"/>
          <w:bCs/>
          <w:color w:val="000000"/>
        </w:rPr>
      </w:pPr>
      <w:r w:rsidRPr="004836CD">
        <w:rPr>
          <w:rFonts w:eastAsia="TimesNewRoman,Bold"/>
          <w:bCs/>
          <w:color w:val="000000"/>
        </w:rPr>
        <w:t xml:space="preserve">Образец </w:t>
      </w:r>
      <w:r>
        <w:rPr>
          <w:rFonts w:eastAsia="TimesNewRoman,Bold"/>
          <w:bCs/>
          <w:color w:val="000000"/>
        </w:rPr>
        <w:t xml:space="preserve">заполнения </w:t>
      </w:r>
      <w:r w:rsidRPr="004836CD">
        <w:rPr>
          <w:rFonts w:eastAsia="TimesNewRoman,Bold"/>
          <w:bCs/>
          <w:color w:val="000000"/>
        </w:rPr>
        <w:t>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4836CD" w:rsidRDefault="004836CD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4836CD" w:rsidRDefault="004836CD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4836CD" w:rsidRDefault="004836CD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4836CD" w:rsidRDefault="004836CD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 w:rsidRP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КР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контрольная работа</w:t>
      </w:r>
    </w:p>
    <w:p w:rsidR="00B61A37" w:rsidRDefault="00B10E4C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>Н и</w:t>
      </w:r>
      <w:proofErr w:type="gramStart"/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К</w:t>
      </w:r>
      <w:proofErr w:type="gramEnd"/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>насосы и компрессоры</w:t>
      </w:r>
    </w:p>
    <w:p w:rsidR="00B61A37" w:rsidRPr="00B61A37" w:rsidRDefault="00B61A37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01 </w:t>
      </w:r>
      <w:r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8E27FF" w:rsidRDefault="008E27FF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8E27FF" w:rsidRPr="00B21205" w:rsidRDefault="008E27FF" w:rsidP="008E27FF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К защите контрольной работы приготовить </w:t>
      </w:r>
      <w:r w:rsidR="005A6411">
        <w:rPr>
          <w:rStyle w:val="apple-style-span"/>
          <w:b/>
          <w:color w:val="000000"/>
          <w:sz w:val="28"/>
          <w:szCs w:val="28"/>
        </w:rPr>
        <w:t>два</w:t>
      </w:r>
      <w:r>
        <w:rPr>
          <w:rStyle w:val="apple-style-span"/>
          <w:b/>
          <w:color w:val="000000"/>
          <w:sz w:val="28"/>
          <w:szCs w:val="28"/>
        </w:rPr>
        <w:t xml:space="preserve"> вопрос</w:t>
      </w:r>
      <w:r w:rsidR="005A6411">
        <w:rPr>
          <w:rStyle w:val="apple-style-span"/>
          <w:b/>
          <w:color w:val="000000"/>
          <w:sz w:val="28"/>
          <w:szCs w:val="28"/>
        </w:rPr>
        <w:t>а</w:t>
      </w:r>
      <w:r>
        <w:rPr>
          <w:rStyle w:val="apple-style-span"/>
          <w:b/>
          <w:color w:val="000000"/>
          <w:sz w:val="28"/>
          <w:szCs w:val="28"/>
        </w:rPr>
        <w:t xml:space="preserve"> варианта.</w:t>
      </w:r>
    </w:p>
    <w:p w:rsidR="008E27FF" w:rsidRDefault="008E27FF" w:rsidP="008E27FF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8E27FF" w:rsidRDefault="008E27FF" w:rsidP="008E27FF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8E27FF" w:rsidRDefault="008E27FF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8E27FF" w:rsidRDefault="001E527C" w:rsidP="008E27F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E27FF" w:rsidRPr="00BC2988">
        <w:rPr>
          <w:b/>
          <w:sz w:val="22"/>
          <w:szCs w:val="22"/>
        </w:rPr>
        <w:t>Группа 1</w:t>
      </w:r>
      <w:r w:rsidR="005A6411">
        <w:rPr>
          <w:b/>
          <w:sz w:val="22"/>
          <w:szCs w:val="22"/>
        </w:rPr>
        <w:t>9</w:t>
      </w:r>
      <w:r w:rsidR="008E27FF" w:rsidRPr="00BC2988">
        <w:rPr>
          <w:b/>
          <w:sz w:val="22"/>
          <w:szCs w:val="22"/>
        </w:rPr>
        <w:t>08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2835"/>
      </w:tblGrid>
      <w:tr w:rsidR="005A6411" w:rsidTr="005A6411">
        <w:tc>
          <w:tcPr>
            <w:tcW w:w="594" w:type="dxa"/>
          </w:tcPr>
          <w:p w:rsidR="005A6411" w:rsidRPr="00037F2A" w:rsidRDefault="005A6411" w:rsidP="00E6433E">
            <w:pPr>
              <w:ind w:left="-993"/>
            </w:pPr>
            <w:r w:rsidRPr="00037F2A">
              <w:t>№</w:t>
            </w:r>
          </w:p>
          <w:p w:rsidR="005A6411" w:rsidRPr="00037F2A" w:rsidRDefault="005A6411" w:rsidP="00E6433E">
            <w:proofErr w:type="gramStart"/>
            <w:r w:rsidRPr="00037F2A">
              <w:t>п</w:t>
            </w:r>
            <w:proofErr w:type="gramEnd"/>
            <w:r w:rsidRPr="00037F2A">
              <w:t>/п</w:t>
            </w:r>
          </w:p>
        </w:tc>
        <w:tc>
          <w:tcPr>
            <w:tcW w:w="5893" w:type="dxa"/>
          </w:tcPr>
          <w:p w:rsidR="005A6411" w:rsidRPr="00037F2A" w:rsidRDefault="005A6411" w:rsidP="00E6433E">
            <w:pPr>
              <w:pStyle w:val="a4"/>
              <w:spacing w:after="0" w:afterAutospacing="0"/>
              <w:ind w:left="708" w:hanging="708"/>
              <w:jc w:val="center"/>
            </w:pPr>
            <w:r w:rsidRPr="00037F2A">
              <w:t>ФИО</w:t>
            </w:r>
          </w:p>
          <w:p w:rsidR="005A6411" w:rsidRPr="00037F2A" w:rsidRDefault="005A6411" w:rsidP="00E6433E">
            <w:pPr>
              <w:pStyle w:val="a4"/>
              <w:spacing w:after="0" w:afterAutospacing="0"/>
              <w:ind w:left="708" w:hanging="708"/>
            </w:pPr>
          </w:p>
        </w:tc>
        <w:tc>
          <w:tcPr>
            <w:tcW w:w="2835" w:type="dxa"/>
          </w:tcPr>
          <w:p w:rsidR="005A6411" w:rsidRPr="00037F2A" w:rsidRDefault="005A6411" w:rsidP="00E6433E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color w:val="000000"/>
              </w:rPr>
            </w:pPr>
            <w:r w:rsidRPr="00037F2A">
              <w:rPr>
                <w:rFonts w:eastAsia="TimesNewRoman,Bold"/>
                <w:bCs/>
                <w:color w:val="000000"/>
              </w:rPr>
              <w:t>№</w:t>
            </w:r>
          </w:p>
          <w:p w:rsidR="005A6411" w:rsidRPr="00037F2A" w:rsidRDefault="005A6411" w:rsidP="00E6433E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color w:val="000000"/>
              </w:rPr>
            </w:pPr>
            <w:r w:rsidRPr="00037F2A">
              <w:rPr>
                <w:rFonts w:eastAsia="TimesNewRoman,Bold"/>
                <w:bCs/>
                <w:color w:val="000000"/>
              </w:rPr>
              <w:t>варианта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1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C35FD">
              <w:rPr>
                <w:bCs/>
                <w:sz w:val="24"/>
                <w:szCs w:val="24"/>
              </w:rPr>
              <w:t>Алтынгараев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Ринат </w:t>
            </w:r>
            <w:proofErr w:type="spellStart"/>
            <w:r w:rsidRPr="000C35FD">
              <w:rPr>
                <w:bCs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Архипов Николай Иванович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Аскаров Айрат </w:t>
            </w:r>
            <w:proofErr w:type="spellStart"/>
            <w:r w:rsidRPr="000C35FD">
              <w:rPr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Бакиров </w:t>
            </w:r>
            <w:proofErr w:type="spellStart"/>
            <w:r w:rsidRPr="000C35FD">
              <w:rPr>
                <w:bCs/>
                <w:sz w:val="24"/>
                <w:szCs w:val="24"/>
              </w:rPr>
              <w:t>Ирек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bCs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jc w:val="both"/>
              <w:rPr>
                <w:sz w:val="24"/>
                <w:szCs w:val="24"/>
              </w:rPr>
            </w:pPr>
            <w:proofErr w:type="spellStart"/>
            <w:r w:rsidRPr="000C35FD">
              <w:rPr>
                <w:bCs/>
                <w:sz w:val="24"/>
                <w:szCs w:val="24"/>
              </w:rPr>
              <w:t>Бегматов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Марсель </w:t>
            </w:r>
            <w:proofErr w:type="spellStart"/>
            <w:r w:rsidRPr="000C35FD">
              <w:rPr>
                <w:bCs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5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Беспалов Станислав Сергеевич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6</w:t>
            </w:r>
          </w:p>
        </w:tc>
      </w:tr>
      <w:tr w:rsidR="005A6411" w:rsidTr="00B742B8">
        <w:tc>
          <w:tcPr>
            <w:tcW w:w="594" w:type="dxa"/>
          </w:tcPr>
          <w:p w:rsidR="005A6411" w:rsidRPr="00037F2A" w:rsidRDefault="005A6411" w:rsidP="00E6433E">
            <w:r w:rsidRPr="00037F2A">
              <w:t>7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Денис Александрович</w:t>
            </w: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7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8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5FD">
              <w:rPr>
                <w:sz w:val="24"/>
                <w:szCs w:val="24"/>
              </w:rPr>
              <w:t xml:space="preserve">Богданова Ксения Алексеевна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8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9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Булатов Артем Артурович  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9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10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Вагенлейтнер</w:t>
            </w:r>
            <w:proofErr w:type="spellEnd"/>
            <w:r w:rsidRPr="000C35FD">
              <w:rPr>
                <w:sz w:val="24"/>
                <w:szCs w:val="24"/>
              </w:rPr>
              <w:t xml:space="preserve"> Олег Андреевич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10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11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Габдуллин Радик </w:t>
            </w:r>
            <w:proofErr w:type="spellStart"/>
            <w:r w:rsidRPr="000C35FD">
              <w:rPr>
                <w:sz w:val="24"/>
                <w:szCs w:val="24"/>
              </w:rPr>
              <w:t>Римерович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11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C35FD">
              <w:rPr>
                <w:sz w:val="24"/>
                <w:szCs w:val="24"/>
              </w:rPr>
              <w:t>Гайнутдинов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Рамис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Ришатович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14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15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Демидов Вячеславович Олегович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16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17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Добрин</w:t>
            </w:r>
            <w:proofErr w:type="spellEnd"/>
            <w:r w:rsidRPr="000C35FD">
              <w:rPr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17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18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Евдокимов Сергей Александрович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18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19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Ермолаев Александр Анатольевич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19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20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Иванов Михаил Семенович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20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21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Иванова Регина Игоревна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21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Ильин Юрий Владимирович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 xml:space="preserve">Ионов Айрат Юрьевич        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Ипполитов Владислав Вадимович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24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Исхаков</w:t>
            </w:r>
            <w:proofErr w:type="spellEnd"/>
            <w:r w:rsidRPr="000C35FD">
              <w:rPr>
                <w:sz w:val="24"/>
                <w:szCs w:val="24"/>
              </w:rPr>
              <w:t xml:space="preserve"> Марсель </w:t>
            </w:r>
            <w:proofErr w:type="spellStart"/>
            <w:r w:rsidRPr="000C35FD">
              <w:rPr>
                <w:sz w:val="24"/>
                <w:szCs w:val="24"/>
              </w:rPr>
              <w:t>Сыпбухович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25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26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27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Илнур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27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28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28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29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Кашапов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Айнур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29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30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Евгений Александрович</w:t>
            </w: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30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31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</w:pPr>
            <w:r w:rsidRPr="000C35FD">
              <w:rPr>
                <w:sz w:val="24"/>
                <w:szCs w:val="24"/>
              </w:rPr>
              <w:t>Кузьмин Владимир Сергеевич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31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Татьяна Валентиновна</w:t>
            </w: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Мавлетбаев</w:t>
            </w:r>
            <w:proofErr w:type="spellEnd"/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Амур </w:t>
            </w:r>
            <w:proofErr w:type="spellStart"/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C35FD">
              <w:rPr>
                <w:bCs/>
                <w:sz w:val="24"/>
                <w:szCs w:val="24"/>
              </w:rPr>
              <w:t>Мазакин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Эдуард Сергеевич 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34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Ольга Евгеньевна</w:t>
            </w:r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35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Муртазин</w:t>
            </w:r>
            <w:proofErr w:type="spellEnd"/>
            <w:r w:rsidRPr="000C35FD">
              <w:rPr>
                <w:sz w:val="24"/>
                <w:szCs w:val="24"/>
              </w:rPr>
              <w:t xml:space="preserve"> Ренат </w:t>
            </w:r>
            <w:proofErr w:type="spellStart"/>
            <w:r w:rsidRPr="000C35FD">
              <w:rPr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36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37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Муртазина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Айзиря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Даннуровна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37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38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Мухаметзянов</w:t>
            </w:r>
            <w:proofErr w:type="spellEnd"/>
            <w:r w:rsidRPr="000C35FD">
              <w:rPr>
                <w:sz w:val="24"/>
                <w:szCs w:val="24"/>
              </w:rPr>
              <w:t xml:space="preserve"> Радик </w:t>
            </w:r>
            <w:proofErr w:type="spellStart"/>
            <w:r w:rsidRPr="000C35FD"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38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lastRenderedPageBreak/>
              <w:t>39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Мухаметфатыхов</w:t>
            </w:r>
            <w:proofErr w:type="spellEnd"/>
            <w:r w:rsidRPr="000C35FD">
              <w:rPr>
                <w:sz w:val="24"/>
                <w:szCs w:val="24"/>
              </w:rPr>
              <w:t xml:space="preserve"> Рустем </w:t>
            </w:r>
            <w:proofErr w:type="spellStart"/>
            <w:r w:rsidRPr="000C35FD"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39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40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Мухаметшин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Азгар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Музагитович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40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41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Нагорнов</w:t>
            </w:r>
            <w:proofErr w:type="spellEnd"/>
            <w:r w:rsidRPr="000C35FD">
              <w:rPr>
                <w:sz w:val="24"/>
                <w:szCs w:val="24"/>
              </w:rPr>
              <w:t xml:space="preserve"> Дмитрий Петрович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41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Нуруллин</w:t>
            </w:r>
            <w:proofErr w:type="spellEnd"/>
            <w:r w:rsidRPr="000C35FD">
              <w:rPr>
                <w:sz w:val="24"/>
                <w:szCs w:val="24"/>
              </w:rPr>
              <w:t xml:space="preserve"> Салават </w:t>
            </w:r>
            <w:proofErr w:type="spellStart"/>
            <w:r w:rsidRPr="000C35FD">
              <w:rPr>
                <w:sz w:val="24"/>
                <w:szCs w:val="24"/>
              </w:rPr>
              <w:t>Нагимуллаевич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5FD">
              <w:rPr>
                <w:bCs/>
                <w:sz w:val="24"/>
                <w:szCs w:val="24"/>
              </w:rPr>
              <w:t>Савченко Сабина Руслановна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Сахбиев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Фанис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sz w:val="24"/>
                <w:szCs w:val="24"/>
              </w:rPr>
              <w:t>Фандасович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44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bookmarkStart w:id="0" w:name="_GoBack" w:colFirst="3" w:colLast="3"/>
            <w:r w:rsidRPr="00037F2A">
              <w:t>45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Серебряков Александр Николаевич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45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Тарасова Ирина Владимировна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46</w:t>
            </w:r>
          </w:p>
        </w:tc>
      </w:tr>
      <w:bookmarkEnd w:id="0"/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47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Тимошин Александр Александрович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47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48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Трофимов Роман Юрьевич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48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49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C35FD">
              <w:rPr>
                <w:bCs/>
                <w:sz w:val="24"/>
                <w:szCs w:val="24"/>
              </w:rPr>
              <w:t>Туктаров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Павел Владимирович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49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50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Уфимцев Николай Михайлович </w:t>
            </w:r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50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51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51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 w:rsidRPr="00037F2A">
              <w:t>52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Мухарамович</w:t>
            </w:r>
            <w:proofErr w:type="spellEnd"/>
          </w:p>
        </w:tc>
        <w:tc>
          <w:tcPr>
            <w:tcW w:w="2835" w:type="dxa"/>
          </w:tcPr>
          <w:p w:rsidR="005A6411" w:rsidRPr="000C35FD" w:rsidRDefault="005A6411" w:rsidP="00E535CD">
            <w:pPr>
              <w:jc w:val="center"/>
              <w:rPr>
                <w:b/>
              </w:rPr>
            </w:pPr>
            <w:r w:rsidRPr="000C35FD">
              <w:rPr>
                <w:b/>
              </w:rPr>
              <w:t>52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>
              <w:t>53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  <w:r w:rsidRPr="000C35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>
              <w:t>54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C35FD">
              <w:rPr>
                <w:bCs/>
                <w:sz w:val="24"/>
                <w:szCs w:val="24"/>
              </w:rPr>
              <w:t>Чебурашкин</w:t>
            </w:r>
            <w:proofErr w:type="spellEnd"/>
            <w:r w:rsidRPr="000C35FD">
              <w:rPr>
                <w:bCs/>
                <w:sz w:val="24"/>
                <w:szCs w:val="24"/>
              </w:rPr>
              <w:t xml:space="preserve"> Матвей Владимирович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53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>
              <w:t>55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Шайдуллин</w:t>
            </w:r>
            <w:proofErr w:type="spellEnd"/>
            <w:r w:rsidRPr="000C35FD">
              <w:rPr>
                <w:sz w:val="24"/>
                <w:szCs w:val="24"/>
              </w:rPr>
              <w:t xml:space="preserve"> Руслан Богданович    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55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>
              <w:t>56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Шайхутдинов</w:t>
            </w:r>
            <w:proofErr w:type="spellEnd"/>
            <w:r w:rsidRPr="000C35FD">
              <w:rPr>
                <w:sz w:val="24"/>
                <w:szCs w:val="24"/>
              </w:rPr>
              <w:t xml:space="preserve"> Марат </w:t>
            </w:r>
            <w:proofErr w:type="spellStart"/>
            <w:r w:rsidRPr="000C35FD">
              <w:rPr>
                <w:sz w:val="24"/>
                <w:szCs w:val="24"/>
              </w:rPr>
              <w:t>Хатмуллович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56</w:t>
            </w:r>
          </w:p>
        </w:tc>
      </w:tr>
      <w:tr w:rsidR="005A6411" w:rsidTr="005A6411">
        <w:tc>
          <w:tcPr>
            <w:tcW w:w="594" w:type="dxa"/>
          </w:tcPr>
          <w:p w:rsidR="005A6411" w:rsidRPr="00037F2A" w:rsidRDefault="005A6411" w:rsidP="00E6433E">
            <w:r>
              <w:t>57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Шарафиев</w:t>
            </w:r>
            <w:proofErr w:type="spellEnd"/>
            <w:r w:rsidRPr="000C35FD">
              <w:rPr>
                <w:sz w:val="24"/>
                <w:szCs w:val="24"/>
              </w:rPr>
              <w:t xml:space="preserve"> Ильдар </w:t>
            </w:r>
            <w:proofErr w:type="spellStart"/>
            <w:r w:rsidRPr="000C35FD">
              <w:rPr>
                <w:sz w:val="24"/>
                <w:szCs w:val="24"/>
              </w:rPr>
              <w:t>Рифатович</w:t>
            </w:r>
            <w:proofErr w:type="spellEnd"/>
            <w:r w:rsidRPr="000C3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57</w:t>
            </w:r>
          </w:p>
        </w:tc>
      </w:tr>
      <w:tr w:rsidR="005A6411" w:rsidTr="005A6411">
        <w:tc>
          <w:tcPr>
            <w:tcW w:w="594" w:type="dxa"/>
          </w:tcPr>
          <w:p w:rsidR="005A6411" w:rsidRDefault="005A6411" w:rsidP="00E6433E">
            <w:r>
              <w:t>58</w:t>
            </w:r>
          </w:p>
        </w:tc>
        <w:tc>
          <w:tcPr>
            <w:tcW w:w="5893" w:type="dxa"/>
          </w:tcPr>
          <w:p w:rsidR="005A6411" w:rsidRPr="000C35FD" w:rsidRDefault="005A6411" w:rsidP="00C22C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C35FD">
              <w:rPr>
                <w:sz w:val="24"/>
                <w:szCs w:val="24"/>
              </w:rPr>
              <w:t>Шарипов</w:t>
            </w:r>
            <w:proofErr w:type="spellEnd"/>
            <w:r w:rsidRPr="000C35FD">
              <w:rPr>
                <w:sz w:val="24"/>
                <w:szCs w:val="24"/>
              </w:rPr>
              <w:t xml:space="preserve"> Никита Игоревич                                                            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58</w:t>
            </w:r>
          </w:p>
        </w:tc>
      </w:tr>
      <w:tr w:rsidR="005A6411" w:rsidTr="005A6411">
        <w:tc>
          <w:tcPr>
            <w:tcW w:w="594" w:type="dxa"/>
          </w:tcPr>
          <w:p w:rsidR="005A6411" w:rsidRDefault="005A6411" w:rsidP="00E6433E">
            <w:r>
              <w:t>59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5FD">
              <w:rPr>
                <w:sz w:val="24"/>
                <w:szCs w:val="24"/>
              </w:rPr>
              <w:t xml:space="preserve">Шипилов Никита Сергеевич 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59</w:t>
            </w:r>
          </w:p>
        </w:tc>
      </w:tr>
      <w:tr w:rsidR="005A6411" w:rsidTr="005A6411">
        <w:tc>
          <w:tcPr>
            <w:tcW w:w="594" w:type="dxa"/>
          </w:tcPr>
          <w:p w:rsidR="005A6411" w:rsidRDefault="005A6411" w:rsidP="00E6433E">
            <w:r>
              <w:t>60</w:t>
            </w:r>
          </w:p>
        </w:tc>
        <w:tc>
          <w:tcPr>
            <w:tcW w:w="5893" w:type="dxa"/>
          </w:tcPr>
          <w:p w:rsidR="005A6411" w:rsidRPr="000C35FD" w:rsidRDefault="005A6411" w:rsidP="000C3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C35FD">
              <w:rPr>
                <w:bCs/>
                <w:sz w:val="24"/>
                <w:szCs w:val="24"/>
              </w:rPr>
              <w:t xml:space="preserve">Якушева Кристина Андреевна </w:t>
            </w:r>
          </w:p>
        </w:tc>
        <w:tc>
          <w:tcPr>
            <w:tcW w:w="2835" w:type="dxa"/>
          </w:tcPr>
          <w:p w:rsidR="005A6411" w:rsidRPr="000C35FD" w:rsidRDefault="005A6411" w:rsidP="00E6433E">
            <w:pPr>
              <w:jc w:val="center"/>
              <w:rPr>
                <w:b/>
              </w:rPr>
            </w:pPr>
            <w:r w:rsidRPr="000C35FD">
              <w:rPr>
                <w:b/>
              </w:rPr>
              <w:t>60</w:t>
            </w:r>
          </w:p>
        </w:tc>
      </w:tr>
      <w:tr w:rsidR="005A6411" w:rsidTr="005A6411">
        <w:tc>
          <w:tcPr>
            <w:tcW w:w="594" w:type="dxa"/>
          </w:tcPr>
          <w:p w:rsidR="005A6411" w:rsidRDefault="005A6411" w:rsidP="00E6433E"/>
        </w:tc>
        <w:tc>
          <w:tcPr>
            <w:tcW w:w="5893" w:type="dxa"/>
          </w:tcPr>
          <w:p w:rsidR="005A6411" w:rsidRPr="00037F2A" w:rsidRDefault="005A6411" w:rsidP="00E6433E">
            <w:pPr>
              <w:widowControl w:val="0"/>
              <w:autoSpaceDE w:val="0"/>
              <w:autoSpaceDN w:val="0"/>
              <w:adjustRightInd w:val="0"/>
              <w:ind w:left="115"/>
              <w:jc w:val="both"/>
            </w:pPr>
          </w:p>
        </w:tc>
        <w:tc>
          <w:tcPr>
            <w:tcW w:w="2835" w:type="dxa"/>
          </w:tcPr>
          <w:p w:rsidR="005A6411" w:rsidRPr="00037F2A" w:rsidRDefault="005A6411" w:rsidP="00E6433E">
            <w:pPr>
              <w:jc w:val="center"/>
            </w:pPr>
          </w:p>
        </w:tc>
      </w:tr>
    </w:tbl>
    <w:p w:rsidR="00927E3A" w:rsidRDefault="00927E3A" w:rsidP="008E27F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27FF" w:rsidRPr="00BC2988" w:rsidRDefault="008E27FF" w:rsidP="008E27F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p w:rsidR="001E527C" w:rsidRPr="005C43BB" w:rsidRDefault="001E527C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2060" w:type="dxa"/>
          </w:tcPr>
          <w:p w:rsidR="00B96596" w:rsidRPr="00B96596" w:rsidRDefault="00E626D6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1, 15, 29, 43, 57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2, 16, 30, 44, 58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3, 14, 31, 45, 59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4, 18, 32, 46, 60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B96596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5, 19, 33, 47,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6, 20, 34, 48,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B96596" w:rsidRPr="00B96596" w:rsidRDefault="00893088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2060" w:type="dxa"/>
          </w:tcPr>
          <w:p w:rsidR="00B96596" w:rsidRPr="00B96596" w:rsidRDefault="00E626D6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2060" w:type="dxa"/>
          </w:tcPr>
          <w:p w:rsidR="00B96596" w:rsidRPr="00B96596" w:rsidRDefault="00E626D6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8, 22, 36, </w:t>
            </w:r>
            <w:r w:rsidR="004B4F2A">
              <w:rPr>
                <w:sz w:val="24"/>
                <w:szCs w:val="24"/>
              </w:rPr>
              <w:t>50, 4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B96596" w:rsidRPr="00B96596" w:rsidRDefault="00BE150D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49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9, 23, 37, 51, 5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B96596" w:rsidRPr="00B96596" w:rsidRDefault="0089308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B96596" w:rsidRPr="00B96596" w:rsidRDefault="00BE150D" w:rsidP="00BE1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B96596" w:rsidRPr="00B96596" w:rsidRDefault="004B4F2A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10, 24, 38, 52, 6</w:t>
            </w:r>
          </w:p>
        </w:tc>
      </w:tr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B96596" w:rsidRPr="00EF2937" w:rsidRDefault="00EF2937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B96596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B96596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1, 17, 33,  49, 5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</w:t>
            </w:r>
            <w:r w:rsidR="00E626D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2, 18, 34, 50, 6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3, 12, 21, 30, </w:t>
            </w:r>
            <w:r w:rsidR="00E626D6">
              <w:rPr>
                <w:sz w:val="24"/>
                <w:szCs w:val="24"/>
              </w:rPr>
              <w:t>52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3, 15, 27, 39,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3, 19, 35, 51, 60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4, 13, 22, 31, </w:t>
            </w:r>
            <w:r w:rsidR="00E626D6">
              <w:rPr>
                <w:sz w:val="24"/>
                <w:szCs w:val="24"/>
              </w:rPr>
              <w:t>53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4, 20, 36, 52, 8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5, 14, 23, 32, </w:t>
            </w:r>
            <w:r w:rsidR="00E626D6">
              <w:rPr>
                <w:sz w:val="24"/>
                <w:szCs w:val="24"/>
              </w:rPr>
              <w:t>54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5, 17, 29, 41,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5, 21, 37, 53, 9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6, 15, 24, 33, </w:t>
            </w:r>
            <w:r w:rsidR="00E626D6">
              <w:rPr>
                <w:sz w:val="24"/>
                <w:szCs w:val="24"/>
              </w:rPr>
              <w:t>55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6, 18, 30, 42,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6, 22, 38, 54, 10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7, 16, 25, 34, </w:t>
            </w:r>
            <w:r w:rsidR="00E626D6">
              <w:rPr>
                <w:sz w:val="24"/>
                <w:szCs w:val="24"/>
              </w:rPr>
              <w:t>56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7, 19, 31, 43,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7, 23, 39, 55, 11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8, 17, 26, 35, </w:t>
            </w:r>
            <w:r w:rsidR="00E626D6">
              <w:rPr>
                <w:sz w:val="24"/>
                <w:szCs w:val="24"/>
              </w:rPr>
              <w:t>57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EF2937" w:rsidRPr="00B96596" w:rsidRDefault="000E18B8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8, 20, 32, 44,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8, 24, 40, 56, 12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9, 18, 27, 36, </w:t>
            </w:r>
            <w:r w:rsidR="00E626D6">
              <w:rPr>
                <w:sz w:val="24"/>
                <w:szCs w:val="24"/>
              </w:rPr>
              <w:t>58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EF2937" w:rsidRPr="00B96596" w:rsidRDefault="000E18B8" w:rsidP="000E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</w:t>
            </w:r>
            <w:r w:rsidR="008E3A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EF2937" w:rsidRPr="00B96596" w:rsidRDefault="008E3A19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9, 25, 41, 57, 13</w:t>
            </w:r>
          </w:p>
        </w:tc>
      </w:tr>
      <w:tr w:rsidR="00EF2937" w:rsidTr="00B96596"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EF2937" w:rsidRPr="00B96596" w:rsidRDefault="00EF2937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10, 19, 28, 37, </w:t>
            </w:r>
            <w:r w:rsidR="00E626D6">
              <w:rPr>
                <w:sz w:val="24"/>
                <w:szCs w:val="24"/>
              </w:rPr>
              <w:t>59</w:t>
            </w:r>
          </w:p>
        </w:tc>
        <w:tc>
          <w:tcPr>
            <w:tcW w:w="117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EF2937" w:rsidRPr="00B96596" w:rsidRDefault="000E18B8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10, 22, 34, 46, </w:t>
            </w:r>
            <w:r w:rsidR="008E3A19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2937" w:rsidRPr="00B96596" w:rsidRDefault="00EF2937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EF2937" w:rsidRPr="00B96596" w:rsidRDefault="008E3A19" w:rsidP="008E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10, 26, 42, 58, 14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lastRenderedPageBreak/>
        <w:t>Перечень вопросов:</w:t>
      </w:r>
    </w:p>
    <w:p w:rsidR="00B10E4C" w:rsidRPr="00B10E4C" w:rsidRDefault="00B10E4C" w:rsidP="00B10E4C"/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1. Классификация насосов.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2. Элементы насосной установки.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3. Основные рабочие параметры насосов.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4. Определение напора насоса.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5. Определение всасывающей способности насоса.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6. Центробежные насосы.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7. Основное уравнение центробежных машин (уравнение Эйлера).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8. Характеристики центробежных насосов.</w:t>
      </w:r>
    </w:p>
    <w:p w:rsidR="00B10E4C" w:rsidRPr="00965E2A" w:rsidRDefault="00B10E4C" w:rsidP="00B10E4C">
      <w:pPr>
        <w:jc w:val="both"/>
        <w:rPr>
          <w:sz w:val="28"/>
          <w:szCs w:val="28"/>
        </w:rPr>
      </w:pPr>
      <w:r w:rsidRPr="00965E2A">
        <w:rPr>
          <w:sz w:val="28"/>
          <w:szCs w:val="28"/>
        </w:rPr>
        <w:t>9. Работа центробежного насоса на сеть.</w:t>
      </w:r>
    </w:p>
    <w:p w:rsidR="00B10E4C" w:rsidRPr="00965E2A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10. Параллельная работа двух центробежных насосов.</w:t>
      </w:r>
    </w:p>
    <w:p w:rsidR="00B10E4C" w:rsidRPr="00965E2A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11. Последовательная работа двух центробежных насосов.</w:t>
      </w:r>
    </w:p>
    <w:p w:rsidR="00B10E4C" w:rsidRPr="00965E2A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12. Высота всасывания центробежных насосов. Кавитация.</w:t>
      </w:r>
    </w:p>
    <w:p w:rsidR="00B10E4C" w:rsidRPr="00965E2A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13. Осевые насосы.</w:t>
      </w:r>
    </w:p>
    <w:p w:rsidR="00B10E4C" w:rsidRPr="00965E2A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14. Вихревые насосы.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15. Характеристики вихревого насоса.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16. Поршневые насосы.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17. Производительность (подача) поршневых насосов.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18. Процессы всасывания  поршневых насосов.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19. Процессы  нагнетания поршневых насосов.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20. Воздушные колпаки поршневых насосов.</w:t>
      </w:r>
    </w:p>
    <w:p w:rsidR="00B10E4C" w:rsidRPr="00965E2A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965E2A">
        <w:rPr>
          <w:sz w:val="28"/>
          <w:szCs w:val="28"/>
        </w:rPr>
        <w:t>21. Линия нагнетания поршневых насосов.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22. Роторные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23. Шестеренные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24. Винтовые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25. Пластинчатые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26. Аксиально-поршневые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27. Радиально-поршневые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28. Характеристики объемных насосов и их работа на сеть.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29. Газлифты.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 xml:space="preserve">30. </w:t>
      </w:r>
      <w:proofErr w:type="spellStart"/>
      <w:r w:rsidRPr="00745C10">
        <w:rPr>
          <w:sz w:val="28"/>
          <w:szCs w:val="28"/>
        </w:rPr>
        <w:t>Монтежю</w:t>
      </w:r>
      <w:proofErr w:type="spellEnd"/>
      <w:r w:rsidRPr="00745C10">
        <w:rPr>
          <w:sz w:val="28"/>
          <w:szCs w:val="28"/>
        </w:rPr>
        <w:t>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31. Струйные насосы.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32. Гидравлический таран.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33. Сжатие и перемещение газов.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34. Классификация компрессорных машин по развиваемому давлению.</w:t>
      </w:r>
    </w:p>
    <w:p w:rsidR="00B10E4C" w:rsidRPr="00745C10" w:rsidRDefault="00B10E4C" w:rsidP="00B10E4C">
      <w:pPr>
        <w:tabs>
          <w:tab w:val="left" w:pos="426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745C10">
        <w:rPr>
          <w:sz w:val="28"/>
          <w:szCs w:val="28"/>
        </w:rPr>
        <w:t>Классификация компрессорных машин по характеристике сжимаемого газа.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745C10">
        <w:rPr>
          <w:sz w:val="28"/>
          <w:szCs w:val="28"/>
        </w:rPr>
        <w:t>Классификация компрессорных машин по способу установки и расположению рабочих органов.</w:t>
      </w:r>
    </w:p>
    <w:p w:rsidR="00B10E4C" w:rsidRPr="00745C10" w:rsidRDefault="00B10E4C" w:rsidP="00B10E4C">
      <w:pPr>
        <w:tabs>
          <w:tab w:val="left" w:pos="142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745C10">
        <w:rPr>
          <w:sz w:val="28"/>
          <w:szCs w:val="28"/>
        </w:rPr>
        <w:t>Классификация компрессорных машин по развиваемой  производительности.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38. Термодинамические основы сжатия газов.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 xml:space="preserve">39. Процессы сжатия газа в </w:t>
      </w:r>
      <w:proofErr w:type="gramStart"/>
      <w:r w:rsidRPr="00745C10">
        <w:rPr>
          <w:sz w:val="28"/>
          <w:szCs w:val="28"/>
        </w:rPr>
        <w:t>идеальной</w:t>
      </w:r>
      <w:proofErr w:type="gramEnd"/>
      <w:r w:rsidRPr="00745C10">
        <w:rPr>
          <w:sz w:val="28"/>
          <w:szCs w:val="28"/>
        </w:rPr>
        <w:t xml:space="preserve"> КМ. 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40. Адиабатный процесс сжатия</w:t>
      </w:r>
      <w:r>
        <w:rPr>
          <w:sz w:val="28"/>
          <w:szCs w:val="28"/>
        </w:rPr>
        <w:t xml:space="preserve"> газа</w:t>
      </w:r>
      <w:r w:rsidRPr="00745C10">
        <w:rPr>
          <w:sz w:val="28"/>
          <w:szCs w:val="28"/>
        </w:rPr>
        <w:t>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41. Изотермический процесс сжатия газа.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>42. Политропный процесс сжатия газа с частичным отводом тепла.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lastRenderedPageBreak/>
        <w:t>43. Политропный процесс сжатия с частичным подводом тепла извне.</w:t>
      </w:r>
    </w:p>
    <w:p w:rsidR="00B10E4C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 xml:space="preserve">44. Изотермический  КПД </w:t>
      </w:r>
      <w:proofErr w:type="gramStart"/>
      <w:r w:rsidRPr="00745C10">
        <w:rPr>
          <w:sz w:val="28"/>
          <w:szCs w:val="28"/>
        </w:rPr>
        <w:t>КМ</w:t>
      </w:r>
      <w:proofErr w:type="gramEnd"/>
      <w:r w:rsidRPr="00745C10">
        <w:rPr>
          <w:sz w:val="28"/>
          <w:szCs w:val="28"/>
        </w:rPr>
        <w:t>.</w:t>
      </w:r>
    </w:p>
    <w:p w:rsidR="00B10E4C" w:rsidRPr="00745C10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А</w:t>
      </w:r>
      <w:r w:rsidRPr="00745C10">
        <w:rPr>
          <w:sz w:val="28"/>
          <w:szCs w:val="28"/>
        </w:rPr>
        <w:t xml:space="preserve">диабатный КПД </w:t>
      </w:r>
      <w:proofErr w:type="gramStart"/>
      <w:r w:rsidRPr="00745C10">
        <w:rPr>
          <w:sz w:val="28"/>
          <w:szCs w:val="28"/>
        </w:rPr>
        <w:t>КМ</w:t>
      </w:r>
      <w:proofErr w:type="gramEnd"/>
    </w:p>
    <w:p w:rsidR="00B10E4C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745C10">
        <w:rPr>
          <w:sz w:val="28"/>
          <w:szCs w:val="28"/>
        </w:rPr>
        <w:t xml:space="preserve">45. Поршневые </w:t>
      </w:r>
      <w:proofErr w:type="gramStart"/>
      <w:r w:rsidRPr="00745C10">
        <w:rPr>
          <w:sz w:val="28"/>
          <w:szCs w:val="28"/>
        </w:rPr>
        <w:t>КМ</w:t>
      </w:r>
      <w:proofErr w:type="gramEnd"/>
      <w:r w:rsidRPr="00745C10">
        <w:rPr>
          <w:sz w:val="28"/>
          <w:szCs w:val="28"/>
        </w:rPr>
        <w:t>.</w:t>
      </w:r>
    </w:p>
    <w:p w:rsidR="00B10E4C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по величине конечного давления.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числу полных циклов сжатия газа в цилиндре за один оборот вала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числу приемов сжатия газа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величине производительности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расположению осей цилиндров в пространстве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способу привода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назначению</w:t>
      </w:r>
      <w:r>
        <w:rPr>
          <w:sz w:val="28"/>
          <w:szCs w:val="28"/>
        </w:rPr>
        <w:t>.</w:t>
      </w:r>
    </w:p>
    <w:p w:rsidR="00B10E4C" w:rsidRPr="0082749E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Классификация поршневых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п</w:t>
      </w:r>
      <w:r w:rsidRPr="0082749E">
        <w:rPr>
          <w:sz w:val="28"/>
          <w:szCs w:val="28"/>
        </w:rPr>
        <w:t>о величине скорости вращения вала</w:t>
      </w:r>
      <w:r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54. Производительность и коэффициент подачи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55. Производительность  подачи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56. Коэффициент подачи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57. Влияние мертвого пространства на работу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58. Мощность и КПД поршневых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 xml:space="preserve">59. Многоступенчатое сжатие газа в </w:t>
      </w:r>
      <w:proofErr w:type="gramStart"/>
      <w:r w:rsidRPr="00EF3984">
        <w:rPr>
          <w:sz w:val="28"/>
          <w:szCs w:val="28"/>
        </w:rPr>
        <w:t>КМ</w:t>
      </w:r>
      <w:proofErr w:type="gramEnd"/>
      <w:r w:rsidRPr="00EF3984">
        <w:rPr>
          <w:sz w:val="28"/>
          <w:szCs w:val="28"/>
        </w:rPr>
        <w:t>.</w:t>
      </w:r>
    </w:p>
    <w:p w:rsidR="00B10E4C" w:rsidRPr="00EF3984" w:rsidRDefault="00B10E4C" w:rsidP="00B10E4C">
      <w:pPr>
        <w:tabs>
          <w:tab w:val="left" w:pos="480"/>
        </w:tabs>
        <w:jc w:val="both"/>
        <w:rPr>
          <w:sz w:val="28"/>
          <w:szCs w:val="28"/>
        </w:rPr>
      </w:pPr>
      <w:r w:rsidRPr="00EF3984">
        <w:rPr>
          <w:sz w:val="28"/>
          <w:szCs w:val="28"/>
        </w:rPr>
        <w:t>60. Турбокомпрессоры (ТК).</w:t>
      </w:r>
    </w:p>
    <w:p w:rsidR="005C43BB" w:rsidRPr="00B96596" w:rsidRDefault="005C43BB" w:rsidP="00B96596">
      <w:pPr>
        <w:jc w:val="center"/>
        <w:rPr>
          <w:sz w:val="28"/>
          <w:szCs w:val="28"/>
        </w:rPr>
      </w:pPr>
    </w:p>
    <w:sectPr w:rsidR="005C43BB" w:rsidRPr="00B96596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9"/>
  </w:num>
  <w:num w:numId="20">
    <w:abstractNumId w:val="1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853DF"/>
    <w:rsid w:val="000C35FD"/>
    <w:rsid w:val="000E18B8"/>
    <w:rsid w:val="000F68BE"/>
    <w:rsid w:val="00157692"/>
    <w:rsid w:val="00190880"/>
    <w:rsid w:val="001D32C4"/>
    <w:rsid w:val="001E05FC"/>
    <w:rsid w:val="001E527C"/>
    <w:rsid w:val="00255723"/>
    <w:rsid w:val="003C75AB"/>
    <w:rsid w:val="00445E26"/>
    <w:rsid w:val="004836CD"/>
    <w:rsid w:val="004B3C07"/>
    <w:rsid w:val="004B4F2A"/>
    <w:rsid w:val="005A3D54"/>
    <w:rsid w:val="005A6411"/>
    <w:rsid w:val="005C43BB"/>
    <w:rsid w:val="00613D2B"/>
    <w:rsid w:val="00677A98"/>
    <w:rsid w:val="006B283D"/>
    <w:rsid w:val="00893088"/>
    <w:rsid w:val="008E27FF"/>
    <w:rsid w:val="008E3A19"/>
    <w:rsid w:val="00927E3A"/>
    <w:rsid w:val="009638B1"/>
    <w:rsid w:val="009E5974"/>
    <w:rsid w:val="00B10E4C"/>
    <w:rsid w:val="00B61A37"/>
    <w:rsid w:val="00B96596"/>
    <w:rsid w:val="00BD28CE"/>
    <w:rsid w:val="00BE150D"/>
    <w:rsid w:val="00C37FE8"/>
    <w:rsid w:val="00C8765C"/>
    <w:rsid w:val="00CE6BCF"/>
    <w:rsid w:val="00D61258"/>
    <w:rsid w:val="00DC7939"/>
    <w:rsid w:val="00E535CD"/>
    <w:rsid w:val="00E626D6"/>
    <w:rsid w:val="00EC1E03"/>
    <w:rsid w:val="00ED5F32"/>
    <w:rsid w:val="00EF2937"/>
    <w:rsid w:val="00F21FB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C8765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8">
    <w:name w:val="No Spacing"/>
    <w:uiPriority w:val="1"/>
    <w:qFormat/>
    <w:rsid w:val="005A64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20</cp:revision>
  <dcterms:created xsi:type="dcterms:W3CDTF">2016-10-02T11:00:00Z</dcterms:created>
  <dcterms:modified xsi:type="dcterms:W3CDTF">2023-10-07T08:38:00Z</dcterms:modified>
</cp:coreProperties>
</file>