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C4" w:rsidRDefault="00CD40C4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69339C" w:rsidRDefault="0069339C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69339C" w:rsidRDefault="0069339C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69339C" w:rsidRDefault="0069339C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69339C" w:rsidRPr="00E56F4C" w:rsidRDefault="0069339C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4B4A4C" w:rsidRPr="00135117" w:rsidRDefault="004B4A4C" w:rsidP="00E56F4C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135117">
        <w:rPr>
          <w:rFonts w:ascii="Times New Roman" w:hAnsi="Times New Roman"/>
          <w:bCs w:val="0"/>
          <w:color w:val="auto"/>
        </w:rPr>
        <w:t>Задания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и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методические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указания</w:t>
      </w:r>
    </w:p>
    <w:p w:rsidR="004B4A4C" w:rsidRPr="00135117" w:rsidRDefault="004B4A4C" w:rsidP="00E56F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выполнению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контрольной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дисциплине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«</w:t>
      </w:r>
      <w:r w:rsidR="00E56F4C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>
        <w:rPr>
          <w:rFonts w:ascii="Times New Roman" w:hAnsi="Times New Roman" w:cs="Times New Roman"/>
          <w:bCs/>
          <w:sz w:val="28"/>
          <w:szCs w:val="28"/>
        </w:rPr>
        <w:t>данных</w:t>
      </w:r>
      <w:r w:rsidRPr="00E56F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18C3" w:rsidRDefault="00DF18C3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69339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69339C" w:rsidRPr="00E56F4C" w:rsidRDefault="0069339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4B4A4C" w:rsidRPr="004D60D7" w:rsidRDefault="00E56F4C" w:rsidP="004D60D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lastRenderedPageBreak/>
        <w:t>В</w:t>
      </w:r>
      <w:r w:rsidR="004B4A4C" w:rsidRPr="004D60D7">
        <w:rPr>
          <w:rFonts w:ascii="Times New Roman" w:hAnsi="Times New Roman" w:cs="Times New Roman"/>
          <w:spacing w:val="2"/>
          <w:sz w:val="28"/>
          <w:szCs w:val="28"/>
        </w:rPr>
        <w:t>ведение</w:t>
      </w:r>
    </w:p>
    <w:p w:rsidR="004B4A4C" w:rsidRPr="003E28A4" w:rsidRDefault="004B4A4C" w:rsidP="003E28A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Контрольная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работа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является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одной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из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форм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учебной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работы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студентов.</w:t>
      </w:r>
    </w:p>
    <w:p w:rsidR="004B4A4C" w:rsidRPr="003E28A4" w:rsidRDefault="004B4A4C" w:rsidP="003E28A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4"/>
        </w:rPr>
      </w:pPr>
      <w:r w:rsidRPr="003E28A4">
        <w:rPr>
          <w:rFonts w:ascii="Times New Roman" w:hAnsi="Times New Roman" w:cs="Times New Roman"/>
          <w:spacing w:val="2"/>
          <w:sz w:val="24"/>
        </w:rPr>
        <w:t>Цель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написания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контрольной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работы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состоит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в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том,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чтобы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научить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студента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пользоваться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литературой,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привить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умение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попу</w:t>
      </w:r>
      <w:r w:rsidR="007C49D8" w:rsidRPr="003E28A4">
        <w:rPr>
          <w:rFonts w:ascii="Times New Roman" w:hAnsi="Times New Roman" w:cs="Times New Roman"/>
          <w:spacing w:val="2"/>
          <w:sz w:val="24"/>
        </w:rPr>
        <w:t>лярно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7C49D8" w:rsidRPr="003E28A4">
        <w:rPr>
          <w:rFonts w:ascii="Times New Roman" w:hAnsi="Times New Roman" w:cs="Times New Roman"/>
          <w:spacing w:val="2"/>
          <w:sz w:val="24"/>
        </w:rPr>
        <w:t>излагать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7C49D8" w:rsidRPr="003E28A4">
        <w:rPr>
          <w:rFonts w:ascii="Times New Roman" w:hAnsi="Times New Roman" w:cs="Times New Roman"/>
          <w:spacing w:val="2"/>
          <w:sz w:val="24"/>
        </w:rPr>
        <w:t>сложные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7C49D8" w:rsidRPr="003E28A4">
        <w:rPr>
          <w:rFonts w:ascii="Times New Roman" w:hAnsi="Times New Roman" w:cs="Times New Roman"/>
          <w:spacing w:val="2"/>
          <w:sz w:val="24"/>
        </w:rPr>
        <w:t>вопросы.</w:t>
      </w:r>
    </w:p>
    <w:p w:rsidR="004B4A4C" w:rsidRPr="003E28A4" w:rsidRDefault="004B4A4C" w:rsidP="003E28A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4"/>
        </w:rPr>
      </w:pPr>
      <w:r w:rsidRPr="003E28A4">
        <w:rPr>
          <w:rFonts w:ascii="Times New Roman" w:hAnsi="Times New Roman" w:cs="Times New Roman"/>
          <w:spacing w:val="2"/>
          <w:sz w:val="24"/>
        </w:rPr>
        <w:t>Контрольная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работа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212F16" w:rsidRPr="003E28A4">
        <w:rPr>
          <w:rFonts w:ascii="Times New Roman" w:hAnsi="Times New Roman" w:cs="Times New Roman"/>
          <w:spacing w:val="2"/>
          <w:sz w:val="24"/>
        </w:rPr>
        <w:t>должна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иметь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следующую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структуру: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993526" w:rsidRPr="003E28A4">
        <w:rPr>
          <w:rFonts w:ascii="Times New Roman" w:hAnsi="Times New Roman" w:cs="Times New Roman"/>
          <w:spacing w:val="2"/>
          <w:sz w:val="24"/>
        </w:rPr>
        <w:t>содержание,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56F4C" w:rsidRPr="003E28A4">
        <w:rPr>
          <w:rFonts w:ascii="Times New Roman" w:hAnsi="Times New Roman" w:cs="Times New Roman"/>
          <w:spacing w:val="2"/>
          <w:sz w:val="24"/>
        </w:rPr>
        <w:t>введение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–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кратко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написать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о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предмете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69339C" w:rsidRPr="003E28A4">
        <w:rPr>
          <w:rFonts w:ascii="Times New Roman" w:hAnsi="Times New Roman" w:cs="Times New Roman"/>
          <w:spacing w:val="2"/>
          <w:sz w:val="24"/>
        </w:rPr>
        <w:t>дисциплины и ее задачах</w:t>
      </w:r>
      <w:r w:rsidR="00212F16" w:rsidRPr="003E28A4">
        <w:rPr>
          <w:rFonts w:ascii="Times New Roman" w:hAnsi="Times New Roman" w:cs="Times New Roman"/>
          <w:spacing w:val="2"/>
          <w:sz w:val="24"/>
        </w:rPr>
        <w:t>,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69339C" w:rsidRPr="003E28A4">
        <w:rPr>
          <w:rFonts w:ascii="Times New Roman" w:hAnsi="Times New Roman" w:cs="Times New Roman"/>
          <w:spacing w:val="2"/>
          <w:sz w:val="24"/>
        </w:rPr>
        <w:t>затем главы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с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краткой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теорией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по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4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pacing w:val="2"/>
          <w:sz w:val="24"/>
        </w:rPr>
        <w:t>вопросам,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список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использованных</w:t>
      </w:r>
      <w:r w:rsidR="00135117" w:rsidRPr="003E28A4">
        <w:rPr>
          <w:rFonts w:ascii="Times New Roman" w:hAnsi="Times New Roman" w:cs="Times New Roman"/>
          <w:spacing w:val="2"/>
          <w:sz w:val="24"/>
        </w:rPr>
        <w:t xml:space="preserve"> </w:t>
      </w:r>
      <w:r w:rsidRPr="003E28A4">
        <w:rPr>
          <w:rFonts w:ascii="Times New Roman" w:hAnsi="Times New Roman" w:cs="Times New Roman"/>
          <w:spacing w:val="2"/>
          <w:sz w:val="24"/>
        </w:rPr>
        <w:t>источников.</w:t>
      </w:r>
    </w:p>
    <w:p w:rsidR="004B4A4C" w:rsidRPr="003E28A4" w:rsidRDefault="004B4A4C" w:rsidP="003E28A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Студенты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самостоятельно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выполняют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контрольную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работу,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в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которой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подробно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раскрыва</w:t>
      </w:r>
      <w:r w:rsidR="00277180" w:rsidRPr="003E28A4">
        <w:rPr>
          <w:rFonts w:ascii="Times New Roman" w:hAnsi="Times New Roman" w:cs="Times New Roman"/>
          <w:sz w:val="24"/>
        </w:rPr>
        <w:t>е</w:t>
      </w:r>
      <w:r w:rsidRPr="003E28A4">
        <w:rPr>
          <w:rFonts w:ascii="Times New Roman" w:hAnsi="Times New Roman" w:cs="Times New Roman"/>
          <w:sz w:val="24"/>
        </w:rPr>
        <w:t>тся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="00E82315" w:rsidRPr="003E28A4">
        <w:rPr>
          <w:rFonts w:ascii="Times New Roman" w:hAnsi="Times New Roman" w:cs="Times New Roman"/>
          <w:sz w:val="24"/>
        </w:rPr>
        <w:t>4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конкретны</w:t>
      </w:r>
      <w:r w:rsidR="00E82315" w:rsidRPr="003E28A4">
        <w:rPr>
          <w:rFonts w:ascii="Times New Roman" w:hAnsi="Times New Roman" w:cs="Times New Roman"/>
          <w:sz w:val="24"/>
        </w:rPr>
        <w:t>х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="00212F16" w:rsidRPr="003E28A4">
        <w:rPr>
          <w:rFonts w:ascii="Times New Roman" w:hAnsi="Times New Roman" w:cs="Times New Roman"/>
          <w:sz w:val="24"/>
        </w:rPr>
        <w:t>теоретически</w:t>
      </w:r>
      <w:r w:rsidR="00E82315" w:rsidRPr="003E28A4">
        <w:rPr>
          <w:rFonts w:ascii="Times New Roman" w:hAnsi="Times New Roman" w:cs="Times New Roman"/>
          <w:sz w:val="24"/>
        </w:rPr>
        <w:t>х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="00212F16" w:rsidRPr="003E28A4">
        <w:rPr>
          <w:rFonts w:ascii="Times New Roman" w:hAnsi="Times New Roman" w:cs="Times New Roman"/>
          <w:sz w:val="24"/>
        </w:rPr>
        <w:t>вопрос</w:t>
      </w:r>
      <w:r w:rsidR="00E82315" w:rsidRPr="003E28A4">
        <w:rPr>
          <w:rFonts w:ascii="Times New Roman" w:hAnsi="Times New Roman" w:cs="Times New Roman"/>
          <w:sz w:val="24"/>
        </w:rPr>
        <w:t>ов</w:t>
      </w:r>
      <w:r w:rsidR="004871EA" w:rsidRPr="003E28A4">
        <w:rPr>
          <w:rFonts w:ascii="Times New Roman" w:hAnsi="Times New Roman" w:cs="Times New Roman"/>
          <w:sz w:val="24"/>
        </w:rPr>
        <w:t>,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которые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развивают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логическое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мышление,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умение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анализировать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оценивать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результаты</w:t>
      </w:r>
      <w:r w:rsidR="004871EA" w:rsidRPr="003E28A4">
        <w:rPr>
          <w:rFonts w:ascii="Times New Roman" w:hAnsi="Times New Roman" w:cs="Times New Roman"/>
          <w:sz w:val="24"/>
        </w:rPr>
        <w:t>.</w:t>
      </w:r>
    </w:p>
    <w:p w:rsidR="004B4A4C" w:rsidRPr="003E28A4" w:rsidRDefault="004B4A4C" w:rsidP="003E28A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контрольной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работы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выбирается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в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соответствии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="009E584F" w:rsidRPr="003E28A4">
        <w:rPr>
          <w:rFonts w:ascii="Times New Roman" w:hAnsi="Times New Roman" w:cs="Times New Roman"/>
          <w:sz w:val="24"/>
        </w:rPr>
        <w:t>последней цифрой номера зачетной книжки</w:t>
      </w:r>
      <w:r w:rsidR="00277180" w:rsidRPr="003E28A4">
        <w:rPr>
          <w:rFonts w:ascii="Times New Roman" w:hAnsi="Times New Roman" w:cs="Times New Roman"/>
          <w:sz w:val="24"/>
        </w:rPr>
        <w:t>.</w:t>
      </w:r>
    </w:p>
    <w:p w:rsidR="004B4A4C" w:rsidRPr="003E28A4" w:rsidRDefault="004B4A4C" w:rsidP="003E28A4">
      <w:pPr>
        <w:pStyle w:val="210"/>
        <w:spacing w:before="0" w:beforeAutospacing="0" w:after="0" w:afterAutospacing="0"/>
        <w:ind w:firstLine="709"/>
        <w:jc w:val="both"/>
      </w:pPr>
      <w:r w:rsidRPr="003E28A4">
        <w:t>Страницы</w:t>
      </w:r>
      <w:r w:rsidR="00135117" w:rsidRPr="003E28A4">
        <w:t xml:space="preserve"> </w:t>
      </w:r>
      <w:r w:rsidRPr="003E28A4">
        <w:t>контрольной</w:t>
      </w:r>
      <w:r w:rsidR="00135117" w:rsidRPr="003E28A4">
        <w:t xml:space="preserve"> </w:t>
      </w:r>
      <w:r w:rsidRPr="003E28A4">
        <w:t>работы</w:t>
      </w:r>
      <w:r w:rsidR="00135117" w:rsidRPr="003E28A4">
        <w:t xml:space="preserve"> </w:t>
      </w:r>
      <w:r w:rsidRPr="003E28A4">
        <w:t>должны</w:t>
      </w:r>
      <w:r w:rsidR="00135117" w:rsidRPr="003E28A4">
        <w:t xml:space="preserve"> </w:t>
      </w:r>
      <w:r w:rsidRPr="003E28A4">
        <w:t>иметь</w:t>
      </w:r>
      <w:r w:rsidR="00135117" w:rsidRPr="003E28A4">
        <w:t xml:space="preserve"> </w:t>
      </w:r>
      <w:r w:rsidRPr="003E28A4">
        <w:t>нумерацию</w:t>
      </w:r>
      <w:r w:rsidR="00135117" w:rsidRPr="003E28A4">
        <w:t xml:space="preserve"> </w:t>
      </w:r>
      <w:r w:rsidRPr="003E28A4">
        <w:t>(сквозн</w:t>
      </w:r>
      <w:r w:rsidR="00E82315" w:rsidRPr="003E28A4">
        <w:t>ую</w:t>
      </w:r>
      <w:r w:rsidRPr="003E28A4">
        <w:t>).</w:t>
      </w:r>
      <w:r w:rsidR="00135117" w:rsidRPr="003E28A4">
        <w:t xml:space="preserve"> </w:t>
      </w:r>
      <w:r w:rsidRPr="003E28A4">
        <w:t>Номер</w:t>
      </w:r>
      <w:r w:rsidR="00135117" w:rsidRPr="003E28A4">
        <w:t xml:space="preserve"> </w:t>
      </w:r>
      <w:r w:rsidRPr="003E28A4">
        <w:t>страницы</w:t>
      </w:r>
      <w:r w:rsidR="00135117" w:rsidRPr="003E28A4">
        <w:t xml:space="preserve"> </w:t>
      </w:r>
      <w:r w:rsidRPr="003E28A4">
        <w:t>ставится</w:t>
      </w:r>
      <w:r w:rsidR="00135117" w:rsidRPr="003E28A4">
        <w:t xml:space="preserve"> </w:t>
      </w:r>
      <w:r w:rsidRPr="003E28A4">
        <w:t>вверху</w:t>
      </w:r>
      <w:r w:rsidR="00135117" w:rsidRPr="003E28A4">
        <w:t xml:space="preserve"> </w:t>
      </w:r>
      <w:r w:rsidRPr="003E28A4">
        <w:t>в</w:t>
      </w:r>
      <w:r w:rsidR="00135117" w:rsidRPr="003E28A4">
        <w:t xml:space="preserve"> </w:t>
      </w:r>
      <w:r w:rsidRPr="003E28A4">
        <w:t>правом</w:t>
      </w:r>
      <w:r w:rsidR="00135117" w:rsidRPr="003E28A4">
        <w:t xml:space="preserve"> </w:t>
      </w:r>
      <w:r w:rsidRPr="003E28A4">
        <w:t>углу.</w:t>
      </w:r>
      <w:r w:rsidR="00135117" w:rsidRPr="003E28A4">
        <w:t xml:space="preserve"> </w:t>
      </w:r>
      <w:r w:rsidRPr="003E28A4">
        <w:t>На</w:t>
      </w:r>
      <w:r w:rsidR="00135117" w:rsidRPr="003E28A4">
        <w:t xml:space="preserve"> </w:t>
      </w:r>
      <w:r w:rsidRPr="003E28A4">
        <w:t>титульном</w:t>
      </w:r>
      <w:r w:rsidR="00135117" w:rsidRPr="003E28A4">
        <w:t xml:space="preserve"> </w:t>
      </w:r>
      <w:r w:rsidRPr="003E28A4">
        <w:t>листе</w:t>
      </w:r>
      <w:r w:rsidR="00135117" w:rsidRPr="003E28A4">
        <w:t xml:space="preserve"> </w:t>
      </w:r>
      <w:r w:rsidR="008D0E43" w:rsidRPr="003E28A4">
        <w:t>и</w:t>
      </w:r>
      <w:r w:rsidR="00135117" w:rsidRPr="003E28A4">
        <w:t xml:space="preserve"> </w:t>
      </w:r>
      <w:r w:rsidR="008D0E43" w:rsidRPr="003E28A4">
        <w:t>содержании</w:t>
      </w:r>
      <w:r w:rsidR="00135117" w:rsidRPr="003E28A4">
        <w:t xml:space="preserve"> </w:t>
      </w:r>
      <w:r w:rsidRPr="003E28A4">
        <w:t>номер</w:t>
      </w:r>
      <w:r w:rsidR="00135117" w:rsidRPr="003E28A4">
        <w:t xml:space="preserve"> </w:t>
      </w:r>
      <w:r w:rsidRPr="003E28A4">
        <w:t>страницы</w:t>
      </w:r>
      <w:r w:rsidR="00135117" w:rsidRPr="003E28A4">
        <w:t xml:space="preserve"> </w:t>
      </w:r>
      <w:r w:rsidRPr="003E28A4">
        <w:t>не</w:t>
      </w:r>
      <w:r w:rsidR="00135117" w:rsidRPr="003E28A4">
        <w:t xml:space="preserve"> </w:t>
      </w:r>
      <w:r w:rsidRPr="003E28A4">
        <w:t>ставится.</w:t>
      </w:r>
      <w:r w:rsidR="00135117" w:rsidRPr="003E28A4">
        <w:t xml:space="preserve"> </w:t>
      </w:r>
      <w:r w:rsidRPr="003E28A4">
        <w:t>Контрольная</w:t>
      </w:r>
      <w:r w:rsidR="00135117" w:rsidRPr="003E28A4">
        <w:t xml:space="preserve"> </w:t>
      </w:r>
      <w:r w:rsidRPr="003E28A4">
        <w:t>работа</w:t>
      </w:r>
      <w:r w:rsidR="00135117" w:rsidRPr="003E28A4">
        <w:t xml:space="preserve"> </w:t>
      </w:r>
      <w:r w:rsidRPr="003E28A4">
        <w:t>выполняется</w:t>
      </w:r>
      <w:r w:rsidR="00135117" w:rsidRPr="003E28A4">
        <w:t xml:space="preserve"> </w:t>
      </w:r>
      <w:r w:rsidRPr="003E28A4">
        <w:t>на</w:t>
      </w:r>
      <w:r w:rsidR="00135117" w:rsidRPr="003E28A4">
        <w:t xml:space="preserve"> </w:t>
      </w:r>
      <w:r w:rsidRPr="003E28A4">
        <w:t>стандартных</w:t>
      </w:r>
      <w:r w:rsidR="00135117" w:rsidRPr="003E28A4">
        <w:t xml:space="preserve"> </w:t>
      </w:r>
      <w:r w:rsidRPr="003E28A4">
        <w:t>листах</w:t>
      </w:r>
      <w:r w:rsidR="00135117" w:rsidRPr="003E28A4">
        <w:t xml:space="preserve"> </w:t>
      </w:r>
      <w:r w:rsidRPr="003E28A4">
        <w:t>формата</w:t>
      </w:r>
      <w:r w:rsidR="00135117" w:rsidRPr="003E28A4">
        <w:t xml:space="preserve"> </w:t>
      </w:r>
      <w:r w:rsidR="00E82315" w:rsidRPr="003E28A4">
        <w:t>А</w:t>
      </w:r>
      <w:r w:rsidRPr="003E28A4">
        <w:t>4,</w:t>
      </w:r>
      <w:r w:rsidR="00135117" w:rsidRPr="003E28A4">
        <w:t xml:space="preserve"> </w:t>
      </w:r>
      <w:r w:rsidRPr="003E28A4">
        <w:t>поля:</w:t>
      </w:r>
      <w:r w:rsidR="00135117" w:rsidRPr="003E28A4">
        <w:t xml:space="preserve"> </w:t>
      </w:r>
      <w:r w:rsidRPr="003E28A4">
        <w:t>верхнее</w:t>
      </w:r>
      <w:r w:rsidR="00135117" w:rsidRPr="003E28A4">
        <w:t xml:space="preserve"> </w:t>
      </w:r>
      <w:r w:rsidRPr="003E28A4">
        <w:t>–</w:t>
      </w:r>
      <w:r w:rsidR="00135117" w:rsidRPr="003E28A4">
        <w:t xml:space="preserve"> </w:t>
      </w:r>
      <w:r w:rsidR="00277180" w:rsidRPr="003E28A4">
        <w:t>20</w:t>
      </w:r>
      <w:r w:rsidR="00135117" w:rsidRPr="003E28A4">
        <w:t xml:space="preserve"> </w:t>
      </w:r>
      <w:r w:rsidRPr="003E28A4">
        <w:t>мм,</w:t>
      </w:r>
      <w:r w:rsidR="00135117" w:rsidRPr="003E28A4">
        <w:t xml:space="preserve"> </w:t>
      </w:r>
      <w:r w:rsidRPr="003E28A4">
        <w:t>нижнее</w:t>
      </w:r>
      <w:r w:rsidR="00135117" w:rsidRPr="003E28A4">
        <w:t xml:space="preserve"> </w:t>
      </w:r>
      <w:r w:rsidRPr="003E28A4">
        <w:t>–</w:t>
      </w:r>
      <w:r w:rsidR="00135117" w:rsidRPr="003E28A4">
        <w:t xml:space="preserve"> </w:t>
      </w:r>
      <w:r w:rsidR="00277180" w:rsidRPr="003E28A4">
        <w:t>20</w:t>
      </w:r>
      <w:r w:rsidR="00135117" w:rsidRPr="003E28A4">
        <w:t xml:space="preserve"> </w:t>
      </w:r>
      <w:r w:rsidRPr="003E28A4">
        <w:t>мм,</w:t>
      </w:r>
      <w:r w:rsidR="00135117" w:rsidRPr="003E28A4">
        <w:t xml:space="preserve"> </w:t>
      </w:r>
      <w:r w:rsidR="008D0E43" w:rsidRPr="003E28A4">
        <w:t>левое</w:t>
      </w:r>
      <w:r w:rsidR="00135117" w:rsidRPr="003E28A4">
        <w:t xml:space="preserve"> </w:t>
      </w:r>
      <w:r w:rsidR="008D0E43" w:rsidRPr="003E28A4">
        <w:t>–</w:t>
      </w:r>
      <w:r w:rsidR="00135117" w:rsidRPr="003E28A4">
        <w:t xml:space="preserve"> </w:t>
      </w:r>
      <w:r w:rsidR="00277180" w:rsidRPr="003E28A4">
        <w:t>30</w:t>
      </w:r>
      <w:r w:rsidR="00135117" w:rsidRPr="003E28A4">
        <w:t xml:space="preserve"> </w:t>
      </w:r>
      <w:r w:rsidR="008D0E43" w:rsidRPr="003E28A4">
        <w:t>мм,</w:t>
      </w:r>
      <w:r w:rsidR="00135117" w:rsidRPr="003E28A4">
        <w:t xml:space="preserve"> </w:t>
      </w:r>
      <w:r w:rsidR="008D0E43" w:rsidRPr="003E28A4">
        <w:t>правое</w:t>
      </w:r>
      <w:r w:rsidR="00135117" w:rsidRPr="003E28A4">
        <w:t xml:space="preserve"> </w:t>
      </w:r>
      <w:r w:rsidR="008D0E43" w:rsidRPr="003E28A4">
        <w:t>–</w:t>
      </w:r>
      <w:r w:rsidR="00135117" w:rsidRPr="003E28A4">
        <w:t xml:space="preserve"> </w:t>
      </w:r>
      <w:r w:rsidR="008D0E43" w:rsidRPr="003E28A4">
        <w:t>1</w:t>
      </w:r>
      <w:r w:rsidR="00277180" w:rsidRPr="003E28A4">
        <w:t>5</w:t>
      </w:r>
      <w:r w:rsidR="00135117" w:rsidRPr="003E28A4">
        <w:t xml:space="preserve"> </w:t>
      </w:r>
      <w:r w:rsidR="008D0E43" w:rsidRPr="003E28A4">
        <w:t>мм,</w:t>
      </w:r>
      <w:r w:rsidR="00135117" w:rsidRPr="003E28A4">
        <w:t xml:space="preserve"> </w:t>
      </w:r>
      <w:r w:rsidR="008D0E43" w:rsidRPr="003E28A4">
        <w:t>объем</w:t>
      </w:r>
      <w:r w:rsidR="00135117" w:rsidRPr="003E28A4">
        <w:t xml:space="preserve"> </w:t>
      </w:r>
      <w:r w:rsidR="008D0E43" w:rsidRPr="003E28A4">
        <w:t>работы</w:t>
      </w:r>
      <w:r w:rsidR="00135117" w:rsidRPr="003E28A4">
        <w:t xml:space="preserve"> </w:t>
      </w:r>
      <w:r w:rsidR="008D0E43" w:rsidRPr="003E28A4">
        <w:t>–</w:t>
      </w:r>
      <w:r w:rsidR="00135117" w:rsidRPr="003E28A4">
        <w:t xml:space="preserve"> </w:t>
      </w:r>
      <w:r w:rsidR="00277180" w:rsidRPr="003E28A4">
        <w:t>индивидуальный,</w:t>
      </w:r>
      <w:r w:rsidR="00135117" w:rsidRPr="003E28A4">
        <w:t xml:space="preserve"> </w:t>
      </w:r>
      <w:r w:rsidR="00277180" w:rsidRPr="003E28A4">
        <w:t>зависит</w:t>
      </w:r>
      <w:r w:rsidR="00135117" w:rsidRPr="003E28A4">
        <w:t xml:space="preserve"> </w:t>
      </w:r>
      <w:r w:rsidR="00277180" w:rsidRPr="003E28A4">
        <w:t>от</w:t>
      </w:r>
      <w:r w:rsidR="00135117" w:rsidRPr="003E28A4">
        <w:t xml:space="preserve"> </w:t>
      </w:r>
      <w:r w:rsidR="003E28A4" w:rsidRPr="003E28A4">
        <w:t>теоретических вопросов</w:t>
      </w:r>
      <w:r w:rsidR="008D0E43" w:rsidRPr="003E28A4">
        <w:t>.</w:t>
      </w:r>
      <w:r w:rsidR="00135117" w:rsidRPr="003E28A4">
        <w:t xml:space="preserve"> </w:t>
      </w:r>
    </w:p>
    <w:p w:rsidR="004B4A4C" w:rsidRPr="003E28A4" w:rsidRDefault="004B4A4C" w:rsidP="003E28A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Выполнение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контрольной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работы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должно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свидетельствовать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знании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студентом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предмета,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умении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применять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полученные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знания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на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практике.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Анализировать,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делать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выводы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предложения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(рекомендации)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ее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совершенствованию.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Снижение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оценки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может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быть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связано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качеством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оформления,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полнотой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качеством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ответов.</w:t>
      </w:r>
    </w:p>
    <w:p w:rsidR="003E28A4" w:rsidRDefault="003E28A4" w:rsidP="003E28A4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4B4A4C" w:rsidRPr="003E28A4" w:rsidRDefault="004B4A4C" w:rsidP="003E28A4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r w:rsidRPr="003E28A4">
        <w:rPr>
          <w:rFonts w:ascii="Times New Roman" w:hAnsi="Times New Roman" w:cs="Times New Roman"/>
          <w:b/>
          <w:bCs/>
          <w:sz w:val="24"/>
        </w:rPr>
        <w:t>ЗАДАНИЯ</w:t>
      </w:r>
      <w:r w:rsidR="00135117" w:rsidRPr="003E28A4">
        <w:rPr>
          <w:rFonts w:ascii="Times New Roman" w:hAnsi="Times New Roman" w:cs="Times New Roman"/>
          <w:b/>
          <w:bCs/>
          <w:sz w:val="24"/>
        </w:rPr>
        <w:t xml:space="preserve"> </w:t>
      </w:r>
      <w:r w:rsidRPr="003E28A4">
        <w:rPr>
          <w:rFonts w:ascii="Times New Roman" w:hAnsi="Times New Roman" w:cs="Times New Roman"/>
          <w:b/>
          <w:bCs/>
          <w:sz w:val="24"/>
        </w:rPr>
        <w:t>ДЛЯ</w:t>
      </w:r>
      <w:r w:rsidR="00135117" w:rsidRPr="003E28A4">
        <w:rPr>
          <w:rFonts w:ascii="Times New Roman" w:hAnsi="Times New Roman" w:cs="Times New Roman"/>
          <w:b/>
          <w:bCs/>
          <w:sz w:val="24"/>
        </w:rPr>
        <w:t xml:space="preserve"> </w:t>
      </w:r>
      <w:r w:rsidRPr="003E28A4">
        <w:rPr>
          <w:rFonts w:ascii="Times New Roman" w:hAnsi="Times New Roman" w:cs="Times New Roman"/>
          <w:b/>
          <w:bCs/>
          <w:sz w:val="24"/>
        </w:rPr>
        <w:t>КОНРОЛЬНОЙ</w:t>
      </w:r>
      <w:r w:rsidR="00135117" w:rsidRPr="003E28A4">
        <w:rPr>
          <w:rFonts w:ascii="Times New Roman" w:hAnsi="Times New Roman" w:cs="Times New Roman"/>
          <w:b/>
          <w:bCs/>
          <w:sz w:val="24"/>
        </w:rPr>
        <w:t xml:space="preserve"> </w:t>
      </w:r>
      <w:r w:rsidRPr="003E28A4">
        <w:rPr>
          <w:rFonts w:ascii="Times New Roman" w:hAnsi="Times New Roman" w:cs="Times New Roman"/>
          <w:b/>
          <w:bCs/>
          <w:sz w:val="24"/>
        </w:rPr>
        <w:t>РАБОТЫ</w:t>
      </w:r>
      <w:r w:rsidR="00135117" w:rsidRPr="003E28A4">
        <w:rPr>
          <w:rFonts w:ascii="Times New Roman" w:hAnsi="Times New Roman" w:cs="Times New Roman"/>
          <w:b/>
          <w:bCs/>
          <w:sz w:val="24"/>
        </w:rPr>
        <w:t xml:space="preserve"> </w:t>
      </w:r>
      <w:r w:rsidRPr="003E28A4">
        <w:rPr>
          <w:rFonts w:ascii="Times New Roman" w:hAnsi="Times New Roman" w:cs="Times New Roman"/>
          <w:b/>
          <w:bCs/>
          <w:sz w:val="24"/>
        </w:rPr>
        <w:t>ПО</w:t>
      </w:r>
      <w:r w:rsidR="00135117" w:rsidRPr="003E28A4">
        <w:rPr>
          <w:rFonts w:ascii="Times New Roman" w:hAnsi="Times New Roman" w:cs="Times New Roman"/>
          <w:b/>
          <w:bCs/>
          <w:sz w:val="24"/>
        </w:rPr>
        <w:t xml:space="preserve"> </w:t>
      </w:r>
      <w:r w:rsidRPr="003E28A4">
        <w:rPr>
          <w:rFonts w:ascii="Times New Roman" w:hAnsi="Times New Roman" w:cs="Times New Roman"/>
          <w:b/>
          <w:bCs/>
          <w:color w:val="000000"/>
          <w:sz w:val="24"/>
        </w:rPr>
        <w:t>ДИСЦИПЛИНЕ</w:t>
      </w:r>
    </w:p>
    <w:p w:rsidR="001F3519" w:rsidRPr="003E28A4" w:rsidRDefault="004B4A4C" w:rsidP="003E28A4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3E28A4">
        <w:rPr>
          <w:rFonts w:ascii="Times New Roman" w:hAnsi="Times New Roman" w:cs="Times New Roman"/>
          <w:b/>
          <w:bCs/>
          <w:color w:val="000000"/>
          <w:sz w:val="24"/>
        </w:rPr>
        <w:t>«</w:t>
      </w:r>
      <w:r w:rsidR="00E56F4C" w:rsidRPr="003E28A4">
        <w:rPr>
          <w:rFonts w:ascii="Times New Roman" w:hAnsi="Times New Roman" w:cs="Times New Roman"/>
          <w:b/>
          <w:bCs/>
          <w:color w:val="000000"/>
          <w:sz w:val="24"/>
        </w:rPr>
        <w:t>АЛГОРИТМЫ</w:t>
      </w:r>
      <w:r w:rsidR="00135117" w:rsidRPr="003E28A4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E56F4C" w:rsidRPr="003E28A4">
        <w:rPr>
          <w:rFonts w:ascii="Times New Roman" w:hAnsi="Times New Roman" w:cs="Times New Roman"/>
          <w:b/>
          <w:bCs/>
          <w:color w:val="000000"/>
          <w:sz w:val="24"/>
        </w:rPr>
        <w:t>И</w:t>
      </w:r>
      <w:r w:rsidR="00135117" w:rsidRPr="003E28A4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E56F4C" w:rsidRPr="003E28A4">
        <w:rPr>
          <w:rFonts w:ascii="Times New Roman" w:hAnsi="Times New Roman" w:cs="Times New Roman"/>
          <w:b/>
          <w:bCs/>
          <w:color w:val="000000"/>
          <w:sz w:val="24"/>
        </w:rPr>
        <w:t>СТРУКТУРЫ</w:t>
      </w:r>
      <w:r w:rsidR="00135117" w:rsidRPr="003E28A4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E56F4C" w:rsidRPr="003E28A4">
        <w:rPr>
          <w:rFonts w:ascii="Times New Roman" w:hAnsi="Times New Roman" w:cs="Times New Roman"/>
          <w:b/>
          <w:bCs/>
          <w:color w:val="000000"/>
          <w:sz w:val="24"/>
        </w:rPr>
        <w:t>ДАННЫХ</w:t>
      </w:r>
      <w:r w:rsidRPr="003E28A4">
        <w:rPr>
          <w:rFonts w:ascii="Times New Roman" w:hAnsi="Times New Roman" w:cs="Times New Roman"/>
          <w:b/>
          <w:bCs/>
          <w:color w:val="000000"/>
          <w:sz w:val="24"/>
        </w:rPr>
        <w:t>»</w:t>
      </w:r>
      <w:r w:rsidR="00135117" w:rsidRPr="003E28A4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bookmarkEnd w:id="0"/>
    <w:p w:rsidR="00C939EC" w:rsidRPr="003E28A4" w:rsidRDefault="00C939EC" w:rsidP="003E28A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1</w:t>
      </w:r>
    </w:p>
    <w:p w:rsidR="004D60D7" w:rsidRPr="003E28A4" w:rsidRDefault="004D60D7" w:rsidP="003E28A4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Определение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понятия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«алгоритм».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Классы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сложности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задач: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E28A4">
        <w:rPr>
          <w:rFonts w:ascii="Times New Roman" w:hAnsi="Times New Roman" w:cs="Times New Roman"/>
          <w:sz w:val="24"/>
        </w:rPr>
        <w:t>P,NP</w:t>
      </w:r>
      <w:proofErr w:type="gramEnd"/>
      <w:r w:rsidRPr="003E28A4">
        <w:rPr>
          <w:rFonts w:ascii="Times New Roman" w:hAnsi="Times New Roman" w:cs="Times New Roman"/>
          <w:sz w:val="24"/>
        </w:rPr>
        <w:t>.</w:t>
      </w:r>
      <w:r w:rsidR="00135117" w:rsidRPr="003E28A4">
        <w:rPr>
          <w:rFonts w:ascii="Times New Roman" w:hAnsi="Times New Roman" w:cs="Times New Roman"/>
          <w:sz w:val="24"/>
        </w:rPr>
        <w:t xml:space="preserve">  </w:t>
      </w:r>
    </w:p>
    <w:p w:rsidR="004D60D7" w:rsidRPr="003E28A4" w:rsidRDefault="004D60D7" w:rsidP="003E28A4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Группировка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элементов.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Связанные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списки: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преимущества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недостатки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массивов.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C939EC" w:rsidRPr="003E28A4" w:rsidRDefault="00C939EC" w:rsidP="003E28A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2</w:t>
      </w:r>
    </w:p>
    <w:p w:rsidR="004D60D7" w:rsidRPr="003E28A4" w:rsidRDefault="004D60D7" w:rsidP="003E28A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Основные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свойства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алгоритма.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Задача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8A4">
        <w:rPr>
          <w:rFonts w:ascii="Times New Roman" w:hAnsi="Times New Roman" w:cs="Times New Roman"/>
          <w:sz w:val="24"/>
        </w:rPr>
        <w:t>комивояжёра</w:t>
      </w:r>
      <w:proofErr w:type="spellEnd"/>
      <w:r w:rsidRPr="003E28A4">
        <w:rPr>
          <w:rFonts w:ascii="Times New Roman" w:hAnsi="Times New Roman" w:cs="Times New Roman"/>
          <w:sz w:val="24"/>
        </w:rPr>
        <w:t>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Понятие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сортировки.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Связанные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списки: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классификация.</w:t>
      </w:r>
    </w:p>
    <w:p w:rsidR="004D60D7" w:rsidRPr="003E28A4" w:rsidRDefault="004D60D7" w:rsidP="003E28A4">
      <w:pPr>
        <w:ind w:firstLine="709"/>
        <w:jc w:val="center"/>
        <w:rPr>
          <w:iCs/>
          <w:sz w:val="24"/>
        </w:rPr>
      </w:pPr>
    </w:p>
    <w:p w:rsidR="004D60D7" w:rsidRPr="003E28A4" w:rsidRDefault="004D60D7" w:rsidP="003E28A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3</w:t>
      </w:r>
    </w:p>
    <w:p w:rsidR="00A22252" w:rsidRPr="003E28A4" w:rsidRDefault="004D60D7" w:rsidP="003E28A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Способы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записи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алгоритмов,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их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«плюсы»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«минусы».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Попытка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определения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типа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данных.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Классификация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методов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сортировки.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Программная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реализация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списков.</w:t>
      </w:r>
    </w:p>
    <w:p w:rsidR="004D60D7" w:rsidRPr="003E28A4" w:rsidRDefault="004D60D7" w:rsidP="003E28A4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4D60D7" w:rsidRPr="003E28A4" w:rsidRDefault="004D60D7" w:rsidP="003E28A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4</w:t>
      </w:r>
    </w:p>
    <w:p w:rsidR="00A22252" w:rsidRPr="003E28A4" w:rsidRDefault="004D60D7" w:rsidP="003E28A4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Математическое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определение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алгоритма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(по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Колмогорову).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Скалярные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векторные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типы.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Обзор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методов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сортировки: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нерациональная.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Структура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данных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дерево: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преимущества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недостатки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сравнению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списками.</w:t>
      </w:r>
    </w:p>
    <w:p w:rsidR="004D60D7" w:rsidRPr="003E28A4" w:rsidRDefault="004D60D7" w:rsidP="003E28A4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4D60D7" w:rsidRPr="003E28A4" w:rsidRDefault="004D60D7" w:rsidP="003E28A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5</w:t>
      </w:r>
    </w:p>
    <w:p w:rsidR="00A22252" w:rsidRPr="003E28A4" w:rsidRDefault="004D60D7" w:rsidP="003E28A4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Классы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алгоритмов.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Стандартные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производные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типы.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Обзор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методов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сортировки: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вставками.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lastRenderedPageBreak/>
        <w:t>Терминология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классификация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деревьев.</w:t>
      </w:r>
    </w:p>
    <w:p w:rsidR="004D60D7" w:rsidRPr="003E28A4" w:rsidRDefault="004D60D7" w:rsidP="003E28A4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4D60D7" w:rsidRPr="003E28A4" w:rsidRDefault="004D60D7" w:rsidP="003E28A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6</w:t>
      </w:r>
    </w:p>
    <w:p w:rsidR="00A22252" w:rsidRPr="003E28A4" w:rsidRDefault="004D60D7" w:rsidP="003E28A4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Классификация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алгоритмов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прикладным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областям.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Понятие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АТД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–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абстрактного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типа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данных.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Обзор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методов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сортировки: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выбором.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Бинарные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деревья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поиска.</w:t>
      </w:r>
    </w:p>
    <w:p w:rsidR="004D60D7" w:rsidRPr="003E28A4" w:rsidRDefault="004D60D7" w:rsidP="003E28A4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4D60D7" w:rsidRPr="003E28A4" w:rsidRDefault="004D60D7" w:rsidP="003E28A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7</w:t>
      </w:r>
    </w:p>
    <w:p w:rsidR="00A22252" w:rsidRPr="003E28A4" w:rsidRDefault="004D60D7" w:rsidP="003E28A4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Понятие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сложности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алгоритма.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Свойства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массивов.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Обзор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методов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сортировки: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пузырьковая.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Сбалансированные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деревья.</w:t>
      </w:r>
    </w:p>
    <w:p w:rsidR="004D60D7" w:rsidRPr="003E28A4" w:rsidRDefault="004D60D7" w:rsidP="003E28A4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4D60D7" w:rsidRPr="003E28A4" w:rsidRDefault="004D60D7" w:rsidP="003E28A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8</w:t>
      </w:r>
    </w:p>
    <w:p w:rsidR="00A22252" w:rsidRPr="003E28A4" w:rsidRDefault="004D60D7" w:rsidP="003E28A4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Оценки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сложности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="00A22252" w:rsidRPr="003E28A4">
        <w:rPr>
          <w:rFonts w:ascii="Times New Roman" w:hAnsi="Times New Roman" w:cs="Times New Roman"/>
          <w:sz w:val="24"/>
        </w:rPr>
        <w:t>алгоритмов</w:t>
      </w:r>
      <w:r w:rsidRPr="003E28A4">
        <w:rPr>
          <w:rFonts w:ascii="Times New Roman" w:hAnsi="Times New Roman" w:cs="Times New Roman"/>
          <w:sz w:val="24"/>
        </w:rPr>
        <w:t>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Простейшие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алгоритмы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обработки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массивов: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суммирование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элементов.</w:t>
      </w:r>
    </w:p>
    <w:p w:rsidR="00A22252" w:rsidRPr="003E28A4" w:rsidRDefault="00135117" w:rsidP="003E28A4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 xml:space="preserve"> </w:t>
      </w:r>
      <w:r w:rsidR="004D60D7" w:rsidRPr="003E28A4">
        <w:rPr>
          <w:rFonts w:ascii="Times New Roman" w:hAnsi="Times New Roman" w:cs="Times New Roman"/>
          <w:sz w:val="24"/>
        </w:rPr>
        <w:t>Быстрая</w:t>
      </w:r>
      <w:r w:rsidRPr="003E28A4">
        <w:rPr>
          <w:rFonts w:ascii="Times New Roman" w:hAnsi="Times New Roman" w:cs="Times New Roman"/>
          <w:sz w:val="24"/>
        </w:rPr>
        <w:t xml:space="preserve"> </w:t>
      </w:r>
      <w:r w:rsidR="004D60D7" w:rsidRPr="003E28A4">
        <w:rPr>
          <w:rFonts w:ascii="Times New Roman" w:hAnsi="Times New Roman" w:cs="Times New Roman"/>
          <w:sz w:val="24"/>
        </w:rPr>
        <w:t>сортировка.</w:t>
      </w:r>
      <w:r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4D60D7" w:rsidP="003E28A4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Примеры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использования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деревьев.</w:t>
      </w:r>
    </w:p>
    <w:p w:rsidR="004D60D7" w:rsidRPr="003E28A4" w:rsidRDefault="004D60D7" w:rsidP="003E28A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9</w:t>
      </w:r>
    </w:p>
    <w:p w:rsidR="00A22252" w:rsidRPr="003E28A4" w:rsidRDefault="004D60D7" w:rsidP="003E28A4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Классификация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алгоритмов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сложности.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Простейшие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алгоритмы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обработки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массивов: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нахождение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минимального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значения.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4D60D7" w:rsidP="003E28A4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Сортировка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Шелла.</w:t>
      </w:r>
      <w:r w:rsidR="00135117" w:rsidRPr="003E28A4">
        <w:rPr>
          <w:rFonts w:ascii="Times New Roman" w:hAnsi="Times New Roman" w:cs="Times New Roman"/>
          <w:sz w:val="24"/>
        </w:rPr>
        <w:t xml:space="preserve">  </w:t>
      </w:r>
    </w:p>
    <w:p w:rsidR="004D60D7" w:rsidRPr="003E28A4" w:rsidRDefault="004D60D7" w:rsidP="003E28A4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Связанные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списки: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преимущества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недостатки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массивов.</w:t>
      </w:r>
    </w:p>
    <w:p w:rsidR="004D60D7" w:rsidRPr="003E28A4" w:rsidRDefault="004D60D7" w:rsidP="003E28A4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4D60D7" w:rsidRPr="003E28A4" w:rsidRDefault="004D60D7" w:rsidP="003E28A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Вариант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10</w:t>
      </w:r>
    </w:p>
    <w:p w:rsidR="00A22252" w:rsidRPr="003E28A4" w:rsidRDefault="00A22252" w:rsidP="003E28A4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Понятие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Машины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Тьюринга.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A22252" w:rsidP="003E28A4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Простейшие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алгоритмы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обработки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массивов: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максимального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значения.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A22252" w:rsidRPr="003E28A4" w:rsidRDefault="00A22252" w:rsidP="003E28A4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Исследование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методов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сортировки.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</w:p>
    <w:p w:rsidR="004D60D7" w:rsidRPr="003E28A4" w:rsidRDefault="00A22252" w:rsidP="003E28A4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E28A4">
        <w:rPr>
          <w:rFonts w:ascii="Times New Roman" w:hAnsi="Times New Roman" w:cs="Times New Roman"/>
          <w:sz w:val="24"/>
        </w:rPr>
        <w:t>Связанные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списки:</w:t>
      </w:r>
      <w:r w:rsidR="00135117" w:rsidRPr="003E28A4">
        <w:rPr>
          <w:rFonts w:ascii="Times New Roman" w:hAnsi="Times New Roman" w:cs="Times New Roman"/>
          <w:sz w:val="24"/>
        </w:rPr>
        <w:t xml:space="preserve"> </w:t>
      </w:r>
      <w:r w:rsidRPr="003E28A4">
        <w:rPr>
          <w:rFonts w:ascii="Times New Roman" w:hAnsi="Times New Roman" w:cs="Times New Roman"/>
          <w:sz w:val="24"/>
        </w:rPr>
        <w:t>классификация.</w:t>
      </w:r>
    </w:p>
    <w:p w:rsidR="00A22252" w:rsidRPr="003E28A4" w:rsidRDefault="00A22252" w:rsidP="003E28A4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4D60D7" w:rsidRPr="003E28A4" w:rsidRDefault="004D60D7" w:rsidP="003E28A4">
      <w:pPr>
        <w:widowControl/>
        <w:suppressAutoHyphens w:val="0"/>
        <w:ind w:firstLine="709"/>
        <w:jc w:val="center"/>
        <w:rPr>
          <w:rFonts w:ascii="Times New Roman" w:hAnsi="Times New Roman" w:cs="Times New Roman"/>
          <w:bCs/>
          <w:iCs/>
          <w:color w:val="333333"/>
          <w:sz w:val="24"/>
        </w:rPr>
      </w:pPr>
    </w:p>
    <w:p w:rsidR="00135117" w:rsidRPr="003E28A4" w:rsidRDefault="00135117" w:rsidP="003E28A4">
      <w:pPr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35117" w:rsidRPr="003E28A4" w:rsidRDefault="00135117" w:rsidP="003E28A4">
      <w:pPr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9339C" w:rsidRPr="003E28A4" w:rsidRDefault="0069339C" w:rsidP="003E28A4">
      <w:pPr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9339C" w:rsidRDefault="0069339C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69339C" w:rsidSect="00E56F4C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02" w:rsidRDefault="00E56502" w:rsidP="001F4F02">
      <w:r>
        <w:separator/>
      </w:r>
    </w:p>
  </w:endnote>
  <w:endnote w:type="continuationSeparator" w:id="0">
    <w:p w:rsidR="00E56502" w:rsidRDefault="00E56502" w:rsidP="001F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02" w:rsidRDefault="00E56502" w:rsidP="001F4F02">
      <w:r>
        <w:separator/>
      </w:r>
    </w:p>
  </w:footnote>
  <w:footnote w:type="continuationSeparator" w:id="0">
    <w:p w:rsidR="00E56502" w:rsidRDefault="00E56502" w:rsidP="001F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4C" w:rsidRPr="00135117" w:rsidRDefault="00E56F4C" w:rsidP="00135117">
    <w:pPr>
      <w:pStyle w:val="a9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B028FD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837D41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171A37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B83C43"/>
    <w:multiLevelType w:val="hybridMultilevel"/>
    <w:tmpl w:val="F84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62A1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277F11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984D22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C95310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657FD0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CD33E8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36432F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DF"/>
    <w:rsid w:val="000304DB"/>
    <w:rsid w:val="00063807"/>
    <w:rsid w:val="00065AC1"/>
    <w:rsid w:val="000818BC"/>
    <w:rsid w:val="000B119E"/>
    <w:rsid w:val="00135117"/>
    <w:rsid w:val="001626AA"/>
    <w:rsid w:val="00182A47"/>
    <w:rsid w:val="001E2A35"/>
    <w:rsid w:val="001F3519"/>
    <w:rsid w:val="001F4F02"/>
    <w:rsid w:val="00212F16"/>
    <w:rsid w:val="00277180"/>
    <w:rsid w:val="002B407F"/>
    <w:rsid w:val="002C0DD1"/>
    <w:rsid w:val="002E5FCF"/>
    <w:rsid w:val="002E6034"/>
    <w:rsid w:val="002E6B3D"/>
    <w:rsid w:val="00375C0E"/>
    <w:rsid w:val="003C0B8C"/>
    <w:rsid w:val="003E28A4"/>
    <w:rsid w:val="003E491B"/>
    <w:rsid w:val="003F0CAB"/>
    <w:rsid w:val="00401B87"/>
    <w:rsid w:val="004265DB"/>
    <w:rsid w:val="00437FE3"/>
    <w:rsid w:val="004477CC"/>
    <w:rsid w:val="004871EA"/>
    <w:rsid w:val="00493A61"/>
    <w:rsid w:val="004B4A4C"/>
    <w:rsid w:val="004D60D7"/>
    <w:rsid w:val="00513D40"/>
    <w:rsid w:val="00571585"/>
    <w:rsid w:val="00592406"/>
    <w:rsid w:val="005D3CF3"/>
    <w:rsid w:val="005F05B9"/>
    <w:rsid w:val="006118E1"/>
    <w:rsid w:val="00672C1F"/>
    <w:rsid w:val="0069339C"/>
    <w:rsid w:val="006C41DB"/>
    <w:rsid w:val="007A2374"/>
    <w:rsid w:val="007C49D8"/>
    <w:rsid w:val="007E2242"/>
    <w:rsid w:val="008A0AD3"/>
    <w:rsid w:val="008B6522"/>
    <w:rsid w:val="008D0E43"/>
    <w:rsid w:val="008D482A"/>
    <w:rsid w:val="009376FA"/>
    <w:rsid w:val="00956ADA"/>
    <w:rsid w:val="00975CCE"/>
    <w:rsid w:val="00993526"/>
    <w:rsid w:val="009B41B1"/>
    <w:rsid w:val="009B67E0"/>
    <w:rsid w:val="009B6933"/>
    <w:rsid w:val="009C1BDF"/>
    <w:rsid w:val="009E584F"/>
    <w:rsid w:val="00A22252"/>
    <w:rsid w:val="00A5210B"/>
    <w:rsid w:val="00A81286"/>
    <w:rsid w:val="00A84053"/>
    <w:rsid w:val="00AC4B1D"/>
    <w:rsid w:val="00AE76A7"/>
    <w:rsid w:val="00AF6570"/>
    <w:rsid w:val="00B319A5"/>
    <w:rsid w:val="00B42ACA"/>
    <w:rsid w:val="00BF3426"/>
    <w:rsid w:val="00C30EB1"/>
    <w:rsid w:val="00C45B2D"/>
    <w:rsid w:val="00C939EC"/>
    <w:rsid w:val="00CD40C4"/>
    <w:rsid w:val="00D1787A"/>
    <w:rsid w:val="00D30A65"/>
    <w:rsid w:val="00D311BF"/>
    <w:rsid w:val="00DB3CB0"/>
    <w:rsid w:val="00DB68E6"/>
    <w:rsid w:val="00DF18C3"/>
    <w:rsid w:val="00DF2011"/>
    <w:rsid w:val="00E03EF8"/>
    <w:rsid w:val="00E21AB4"/>
    <w:rsid w:val="00E36ED7"/>
    <w:rsid w:val="00E56502"/>
    <w:rsid w:val="00E56F4C"/>
    <w:rsid w:val="00E57A8C"/>
    <w:rsid w:val="00E70ADC"/>
    <w:rsid w:val="00E82315"/>
    <w:rsid w:val="00EA30BB"/>
    <w:rsid w:val="00EB4C97"/>
    <w:rsid w:val="00EC1DE5"/>
    <w:rsid w:val="00ED0951"/>
    <w:rsid w:val="00F36B94"/>
    <w:rsid w:val="00F706A7"/>
    <w:rsid w:val="00F8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23F8E-76FA-4D44-AA5C-9BF57122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D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WW-"/>
    <w:next w:val="a0"/>
    <w:link w:val="10"/>
    <w:qFormat/>
    <w:rsid w:val="009C1BDF"/>
    <w:pPr>
      <w:keepNext/>
      <w:keepLines/>
      <w:numPr>
        <w:numId w:val="1"/>
      </w:numPr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A4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1BD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WW-">
    <w:name w:val="WW-Базовый"/>
    <w:rsid w:val="009C1BDF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C1B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C1BDF"/>
  </w:style>
  <w:style w:type="character" w:customStyle="1" w:styleId="20">
    <w:name w:val="Заголовок 2 Знак"/>
    <w:basedOn w:val="a1"/>
    <w:link w:val="2"/>
    <w:uiPriority w:val="9"/>
    <w:semiHidden/>
    <w:rsid w:val="009C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Содержимое таблицы"/>
    <w:basedOn w:val="WW-"/>
    <w:rsid w:val="009C1BDF"/>
    <w:pPr>
      <w:suppressLineNumbers/>
    </w:pPr>
  </w:style>
  <w:style w:type="paragraph" w:styleId="a6">
    <w:name w:val="List Paragraph"/>
    <w:basedOn w:val="a"/>
    <w:uiPriority w:val="34"/>
    <w:qFormat/>
    <w:rsid w:val="009C1BD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4B4A4C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4B4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4A4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0">
    <w:name w:val="21"/>
    <w:basedOn w:val="a"/>
    <w:rsid w:val="004B4A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1"/>
    <w:rsid w:val="004B4A4C"/>
  </w:style>
  <w:style w:type="character" w:customStyle="1" w:styleId="grame">
    <w:name w:val="grame"/>
    <w:basedOn w:val="a1"/>
    <w:rsid w:val="004B4A4C"/>
  </w:style>
  <w:style w:type="paragraph" w:customStyle="1" w:styleId="11">
    <w:name w:val="Абзац списка1"/>
    <w:basedOn w:val="a"/>
    <w:rsid w:val="00C45B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1F35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8">
    <w:name w:val="Hyperlink"/>
    <w:basedOn w:val="a1"/>
    <w:uiPriority w:val="99"/>
    <w:unhideWhenUsed/>
    <w:rsid w:val="001F351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23">
    <w:name w:val="Table 3D effects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1">
    <w:name w:val="Table Colorful 3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68F3-D80B-4C56-90DE-C45CADF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IT_Corp</cp:lastModifiedBy>
  <cp:revision>2</cp:revision>
  <dcterms:created xsi:type="dcterms:W3CDTF">2024-03-20T10:14:00Z</dcterms:created>
  <dcterms:modified xsi:type="dcterms:W3CDTF">2024-03-20T10:14:00Z</dcterms:modified>
</cp:coreProperties>
</file>