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7D" w:rsidRDefault="0016267D" w:rsidP="0016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контрольных работ по дисциплине «Физико-химические и биохимические основы производства молока и молочных продуктов»</w:t>
      </w:r>
    </w:p>
    <w:p w:rsidR="0016267D" w:rsidRDefault="0016267D" w:rsidP="0016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 контрольной работы соответствует последней цифре в номере зачетной книжки)</w:t>
      </w:r>
    </w:p>
    <w:p w:rsidR="0016267D" w:rsidRDefault="0016267D" w:rsidP="00162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67D" w:rsidRDefault="0016267D" w:rsidP="00162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16267D" w:rsidRPr="00BA428B" w:rsidRDefault="0016267D" w:rsidP="0016267D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молока и масла биохимического происхождения. Определение кислотности продукта. </w:t>
      </w:r>
    </w:p>
    <w:p w:rsidR="0016267D" w:rsidRPr="00BA428B" w:rsidRDefault="0016267D" w:rsidP="001626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Физико-химические и технологические свойства питьевого молока и сливок</w:t>
      </w:r>
    </w:p>
    <w:p w:rsidR="002E1A65" w:rsidRPr="002E1A65" w:rsidRDefault="0016267D" w:rsidP="002E1A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Изменения, происходящие с белковой частью в процессе сквашивания сливок. </w:t>
      </w:r>
    </w:p>
    <w:p w:rsidR="0016267D" w:rsidRPr="002E1A65" w:rsidRDefault="0016267D" w:rsidP="002E1A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2E1A65">
        <w:rPr>
          <w:rFonts w:ascii="Times New Roman" w:hAnsi="Times New Roman" w:cs="Times New Roman"/>
          <w:sz w:val="24"/>
          <w:szCs w:val="24"/>
        </w:rPr>
        <w:t xml:space="preserve">Физико-химические основы производства масла и масляных паст. </w:t>
      </w:r>
    </w:p>
    <w:p w:rsidR="0016267D" w:rsidRDefault="0016267D" w:rsidP="0016267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65" w:rsidRPr="00BA428B" w:rsidRDefault="002E1A65" w:rsidP="0016267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67D" w:rsidRPr="00BA428B" w:rsidRDefault="0016267D" w:rsidP="00BA428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b/>
          <w:sz w:val="24"/>
          <w:szCs w:val="24"/>
        </w:rPr>
        <w:t>Вариант 2</w:t>
      </w:r>
    </w:p>
    <w:p w:rsidR="0016267D" w:rsidRPr="00BA428B" w:rsidRDefault="0016267D" w:rsidP="0016267D">
      <w:pPr>
        <w:pStyle w:val="a3"/>
        <w:numPr>
          <w:ilvl w:val="0"/>
          <w:numId w:val="2"/>
        </w:numPr>
        <w:rPr>
          <w:color w:val="000000"/>
        </w:rPr>
      </w:pPr>
      <w:r w:rsidRPr="00BA428B">
        <w:rPr>
          <w:color w:val="000000"/>
        </w:rPr>
        <w:t xml:space="preserve">Ферментативное и </w:t>
      </w:r>
      <w:proofErr w:type="spellStart"/>
      <w:r w:rsidRPr="00BA428B">
        <w:rPr>
          <w:color w:val="000000"/>
        </w:rPr>
        <w:t>неферментативное</w:t>
      </w:r>
      <w:proofErr w:type="spellEnd"/>
      <w:r w:rsidRPr="00BA428B">
        <w:rPr>
          <w:color w:val="000000"/>
        </w:rPr>
        <w:t xml:space="preserve"> окисление молочного жира.</w:t>
      </w:r>
    </w:p>
    <w:p w:rsidR="0016267D" w:rsidRPr="00BA428B" w:rsidRDefault="0016267D" w:rsidP="0016267D">
      <w:pPr>
        <w:pStyle w:val="a3"/>
        <w:numPr>
          <w:ilvl w:val="0"/>
          <w:numId w:val="2"/>
        </w:numPr>
        <w:rPr>
          <w:color w:val="000000"/>
        </w:rPr>
      </w:pPr>
      <w:r w:rsidRPr="00BA428B">
        <w:t>Биохимические особенности технологии восстановленного молока, молока топленого и витаминизированного, молока с кофе или какао</w:t>
      </w:r>
      <w:r w:rsidRPr="00BA428B">
        <w:rPr>
          <w:color w:val="000000"/>
        </w:rPr>
        <w:t>.</w:t>
      </w:r>
    </w:p>
    <w:p w:rsidR="0016267D" w:rsidRPr="00BA428B" w:rsidRDefault="0016267D" w:rsidP="0016267D">
      <w:pPr>
        <w:pStyle w:val="a3"/>
        <w:numPr>
          <w:ilvl w:val="0"/>
          <w:numId w:val="2"/>
        </w:numPr>
        <w:rPr>
          <w:color w:val="000000"/>
        </w:rPr>
      </w:pPr>
      <w:r w:rsidRPr="00BA428B">
        <w:t>Пороки сметаны.</w:t>
      </w:r>
    </w:p>
    <w:p w:rsidR="0016267D" w:rsidRPr="00BA428B" w:rsidRDefault="0016267D" w:rsidP="0016267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Реологические свойства продуктов маслоделия и</w:t>
      </w:r>
      <w:r w:rsidRPr="00BA428B">
        <w:rPr>
          <w:rFonts w:ascii="Times New Roman" w:hAnsi="Times New Roman" w:cs="Times New Roman"/>
          <w:sz w:val="24"/>
          <w:szCs w:val="24"/>
        </w:rPr>
        <w:t xml:space="preserve"> сливочного масла. </w:t>
      </w:r>
    </w:p>
    <w:p w:rsidR="0016267D" w:rsidRPr="00BA428B" w:rsidRDefault="0016267D" w:rsidP="0016267D">
      <w:pPr>
        <w:pStyle w:val="a3"/>
        <w:rPr>
          <w:b/>
          <w:color w:val="000000"/>
        </w:rPr>
      </w:pPr>
      <w:r w:rsidRPr="00BA428B">
        <w:rPr>
          <w:b/>
          <w:color w:val="000000"/>
        </w:rPr>
        <w:t>Вариант 3</w:t>
      </w:r>
    </w:p>
    <w:p w:rsidR="0016267D" w:rsidRPr="002E1A65" w:rsidRDefault="0016267D" w:rsidP="0016267D">
      <w:pPr>
        <w:pStyle w:val="a3"/>
        <w:numPr>
          <w:ilvl w:val="0"/>
          <w:numId w:val="3"/>
        </w:numPr>
        <w:rPr>
          <w:color w:val="000000"/>
        </w:rPr>
      </w:pPr>
      <w:r w:rsidRPr="002E1A65">
        <w:rPr>
          <w:bCs/>
          <w:color w:val="000000"/>
        </w:rPr>
        <w:t>Влияние бактериальных заквасок, технологического режима на процессы брожения лактозы и коагуляции казеина</w:t>
      </w:r>
    </w:p>
    <w:p w:rsidR="0016267D" w:rsidRPr="00BA428B" w:rsidRDefault="0016267D" w:rsidP="0016267D">
      <w:pPr>
        <w:pStyle w:val="a3"/>
        <w:numPr>
          <w:ilvl w:val="0"/>
          <w:numId w:val="3"/>
        </w:numPr>
        <w:rPr>
          <w:color w:val="000000"/>
        </w:rPr>
      </w:pPr>
      <w:r w:rsidRPr="00BA428B">
        <w:t xml:space="preserve">Физико-химические особенности производства питьевых сливок, особенности технологии сливочных напитков, их характеристика. </w:t>
      </w:r>
    </w:p>
    <w:p w:rsidR="008F75D6" w:rsidRPr="00BA428B" w:rsidRDefault="0016267D" w:rsidP="008F75D6">
      <w:pPr>
        <w:pStyle w:val="a3"/>
        <w:numPr>
          <w:ilvl w:val="0"/>
          <w:numId w:val="3"/>
        </w:numPr>
        <w:rPr>
          <w:color w:val="000000"/>
        </w:rPr>
      </w:pPr>
      <w:r w:rsidRPr="00BA428B">
        <w:t>Различия термостатного и резервуарного способов производства сметаны.</w:t>
      </w:r>
    </w:p>
    <w:p w:rsidR="008F75D6" w:rsidRPr="00BA428B" w:rsidRDefault="0016267D" w:rsidP="008F75D6">
      <w:pPr>
        <w:pStyle w:val="a3"/>
        <w:numPr>
          <w:ilvl w:val="0"/>
          <w:numId w:val="3"/>
        </w:numPr>
        <w:rPr>
          <w:color w:val="000000"/>
        </w:rPr>
      </w:pPr>
      <w:r w:rsidRPr="00BA428B">
        <w:t xml:space="preserve">Сущность основных теорий сбивания сливок. </w:t>
      </w:r>
      <w:r w:rsidRPr="00BA428B">
        <w:rPr>
          <w:color w:val="000000"/>
          <w:shd w:val="clear" w:color="auto" w:fill="FFFFFF"/>
        </w:rPr>
        <w:t>Формирование структуры, консистенции и рисунка сыра</w:t>
      </w:r>
      <w:r w:rsidR="008F75D6" w:rsidRPr="00BA428B">
        <w:rPr>
          <w:rFonts w:eastAsia="Newton-Regular"/>
          <w:b/>
        </w:rPr>
        <w:t xml:space="preserve"> </w:t>
      </w:r>
    </w:p>
    <w:p w:rsidR="008F75D6" w:rsidRPr="00BA428B" w:rsidRDefault="008F75D6" w:rsidP="008F75D6">
      <w:pPr>
        <w:pStyle w:val="a3"/>
        <w:rPr>
          <w:rFonts w:eastAsia="Newton-Regular"/>
          <w:b/>
        </w:rPr>
      </w:pPr>
      <w:r w:rsidRPr="00BA428B">
        <w:rPr>
          <w:rFonts w:eastAsia="Newton-Regular"/>
          <w:b/>
        </w:rPr>
        <w:t>Вариант 4</w:t>
      </w:r>
    </w:p>
    <w:p w:rsidR="0016267D" w:rsidRPr="00BA428B" w:rsidRDefault="0016267D" w:rsidP="0016267D">
      <w:pPr>
        <w:pStyle w:val="a3"/>
        <w:numPr>
          <w:ilvl w:val="0"/>
          <w:numId w:val="4"/>
        </w:numPr>
        <w:rPr>
          <w:color w:val="000000"/>
        </w:rPr>
      </w:pPr>
      <w:r w:rsidRPr="00BA428B">
        <w:t xml:space="preserve">Реологические свойства кисломолочных жидких продуктов. </w:t>
      </w:r>
    </w:p>
    <w:p w:rsidR="002E1A65" w:rsidRPr="002E1A65" w:rsidRDefault="0016267D" w:rsidP="002E1A65">
      <w:pPr>
        <w:pStyle w:val="a3"/>
        <w:numPr>
          <w:ilvl w:val="0"/>
          <w:numId w:val="4"/>
        </w:numPr>
        <w:rPr>
          <w:color w:val="000000"/>
        </w:rPr>
      </w:pPr>
      <w:r w:rsidRPr="00BA428B">
        <w:t>Параметры, характеризующие технологию производства сметаны и продуктов на ее основе.</w:t>
      </w:r>
    </w:p>
    <w:p w:rsidR="002E1A65" w:rsidRPr="002E1A65" w:rsidRDefault="008F75D6" w:rsidP="002E1A65">
      <w:pPr>
        <w:pStyle w:val="a3"/>
        <w:numPr>
          <w:ilvl w:val="0"/>
          <w:numId w:val="4"/>
        </w:numPr>
        <w:rPr>
          <w:color w:val="000000"/>
        </w:rPr>
      </w:pPr>
      <w:r w:rsidRPr="002E1A65">
        <w:t xml:space="preserve">Изменения коллоидной системы масла при применении </w:t>
      </w:r>
      <w:proofErr w:type="spellStart"/>
      <w:r w:rsidRPr="002E1A65">
        <w:t>ма</w:t>
      </w:r>
      <w:r w:rsidRPr="002E1A65">
        <w:t>слоизготовителей</w:t>
      </w:r>
      <w:proofErr w:type="spellEnd"/>
      <w:r w:rsidRPr="002E1A65">
        <w:t xml:space="preserve"> периодического действия. </w:t>
      </w:r>
    </w:p>
    <w:p w:rsidR="008F75D6" w:rsidRPr="002E1A65" w:rsidRDefault="008F75D6" w:rsidP="002E1A65">
      <w:pPr>
        <w:pStyle w:val="a3"/>
        <w:numPr>
          <w:ilvl w:val="0"/>
          <w:numId w:val="4"/>
        </w:numPr>
        <w:rPr>
          <w:color w:val="000000"/>
        </w:rPr>
      </w:pPr>
      <w:r w:rsidRPr="002E1A65">
        <w:t>П</w:t>
      </w:r>
      <w:r w:rsidRPr="002E1A65">
        <w:t xml:space="preserve">роцесс формования и прессования сыров. Сущность созревания сыров. </w:t>
      </w:r>
      <w:r w:rsidRPr="002E1A65">
        <w:t>Б</w:t>
      </w:r>
      <w:r w:rsidRPr="002E1A65">
        <w:t>иохимические процессы</w:t>
      </w:r>
      <w:r w:rsidRPr="002E1A65">
        <w:t>,</w:t>
      </w:r>
      <w:r w:rsidRPr="002E1A65">
        <w:t xml:space="preserve"> происходя</w:t>
      </w:r>
      <w:r w:rsidRPr="002E1A65">
        <w:t>щие при созревании сыра.</w:t>
      </w: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b/>
          <w:sz w:val="24"/>
          <w:szCs w:val="24"/>
        </w:rPr>
        <w:t>Вариант 5</w:t>
      </w:r>
    </w:p>
    <w:p w:rsidR="0016267D" w:rsidRPr="00BA428B" w:rsidRDefault="0016267D" w:rsidP="0016267D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sz w:val="24"/>
          <w:szCs w:val="24"/>
        </w:rPr>
        <w:tab/>
      </w:r>
    </w:p>
    <w:p w:rsidR="0016267D" w:rsidRPr="00BA428B" w:rsidRDefault="0016267D" w:rsidP="0016267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кислотности молока</w:t>
      </w:r>
    </w:p>
    <w:p w:rsidR="0016267D" w:rsidRPr="00BA428B" w:rsidRDefault="0016267D" w:rsidP="0016267D">
      <w:pPr>
        <w:pStyle w:val="a3"/>
        <w:numPr>
          <w:ilvl w:val="0"/>
          <w:numId w:val="5"/>
        </w:numPr>
        <w:rPr>
          <w:color w:val="000000"/>
        </w:rPr>
      </w:pPr>
      <w:r w:rsidRPr="00BA428B">
        <w:t xml:space="preserve">Характеристик биохимических основ производства кисломолочных продуктов. </w:t>
      </w:r>
    </w:p>
    <w:p w:rsidR="0016267D" w:rsidRPr="00BA428B" w:rsidRDefault="0016267D" w:rsidP="0016267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 мороженого как </w:t>
      </w:r>
      <w:proofErr w:type="spellStart"/>
      <w:r w:rsidRPr="00BA428B">
        <w:rPr>
          <w:rFonts w:ascii="Times New Roman" w:hAnsi="Times New Roman" w:cs="Times New Roman"/>
          <w:sz w:val="24"/>
          <w:szCs w:val="24"/>
        </w:rPr>
        <w:t>молокосодержащего</w:t>
      </w:r>
      <w:proofErr w:type="spellEnd"/>
      <w:r w:rsidRPr="00BA428B">
        <w:rPr>
          <w:rFonts w:ascii="Times New Roman" w:hAnsi="Times New Roman" w:cs="Times New Roman"/>
          <w:sz w:val="24"/>
          <w:szCs w:val="24"/>
        </w:rPr>
        <w:t xml:space="preserve"> продукта.</w:t>
      </w:r>
    </w:p>
    <w:p w:rsidR="00547F90" w:rsidRPr="00BA428B" w:rsidRDefault="00547F90" w:rsidP="00547F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Производственные пороки сыра.</w:t>
      </w: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b/>
          <w:sz w:val="24"/>
          <w:szCs w:val="24"/>
        </w:rPr>
        <w:t>Вариант 6</w:t>
      </w: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6267D" w:rsidRPr="00BA428B" w:rsidRDefault="0016267D" w:rsidP="0016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Химический состав цельного коровьего молока. Характеристика сывороточных белков молока. </w:t>
      </w:r>
    </w:p>
    <w:p w:rsidR="0016267D" w:rsidRPr="00BA428B" w:rsidRDefault="0016267D" w:rsidP="0016267D">
      <w:pPr>
        <w:pStyle w:val="a3"/>
        <w:numPr>
          <w:ilvl w:val="0"/>
          <w:numId w:val="6"/>
        </w:numPr>
        <w:rPr>
          <w:color w:val="000000"/>
        </w:rPr>
      </w:pPr>
      <w:r w:rsidRPr="00BA428B">
        <w:t>Биохимические особенности приготовление различных производственных заквасок. Порядок активизации и использования жидких и сухих заквасок.</w:t>
      </w:r>
    </w:p>
    <w:p w:rsidR="0016267D" w:rsidRPr="00BA428B" w:rsidRDefault="0016267D" w:rsidP="0016267D">
      <w:pPr>
        <w:pStyle w:val="a3"/>
        <w:numPr>
          <w:ilvl w:val="0"/>
          <w:numId w:val="6"/>
        </w:numPr>
        <w:rPr>
          <w:color w:val="000000"/>
        </w:rPr>
      </w:pPr>
      <w:r w:rsidRPr="00BA428B">
        <w:t>Физико-химические особенности производства мороженого и смесей для мороженого.</w:t>
      </w:r>
    </w:p>
    <w:p w:rsidR="008F75D6" w:rsidRPr="00BA428B" w:rsidRDefault="008F75D6" w:rsidP="008F75D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Производственные п</w:t>
      </w:r>
      <w:r w:rsidRPr="00BA428B">
        <w:rPr>
          <w:rFonts w:ascii="Times New Roman" w:hAnsi="Times New Roman" w:cs="Times New Roman"/>
          <w:sz w:val="24"/>
          <w:szCs w:val="24"/>
        </w:rPr>
        <w:t>ороки масла.</w:t>
      </w:r>
    </w:p>
    <w:p w:rsidR="0016267D" w:rsidRPr="00BA428B" w:rsidRDefault="0016267D" w:rsidP="0016267D">
      <w:pPr>
        <w:pStyle w:val="a3"/>
        <w:rPr>
          <w:b/>
          <w:color w:val="000000"/>
        </w:rPr>
      </w:pPr>
      <w:r w:rsidRPr="00BA428B">
        <w:rPr>
          <w:rFonts w:eastAsia="Newton-Regular"/>
          <w:b/>
        </w:rPr>
        <w:t>Вариант 7</w:t>
      </w:r>
    </w:p>
    <w:p w:rsidR="0016267D" w:rsidRPr="00BA428B" w:rsidRDefault="0016267D" w:rsidP="0016267D">
      <w:pPr>
        <w:pStyle w:val="a3"/>
        <w:numPr>
          <w:ilvl w:val="0"/>
          <w:numId w:val="7"/>
        </w:numPr>
        <w:rPr>
          <w:color w:val="000000"/>
        </w:rPr>
      </w:pPr>
      <w:r w:rsidRPr="00BA428B">
        <w:t>Основные минеральные вещества и витамины, содержащиеся в молоке-сырье.</w:t>
      </w:r>
    </w:p>
    <w:p w:rsidR="0016267D" w:rsidRPr="00BA428B" w:rsidRDefault="0016267D" w:rsidP="0016267D">
      <w:pPr>
        <w:pStyle w:val="a3"/>
        <w:numPr>
          <w:ilvl w:val="0"/>
          <w:numId w:val="7"/>
        </w:numPr>
        <w:rPr>
          <w:color w:val="000000"/>
        </w:rPr>
      </w:pPr>
      <w:r w:rsidRPr="00BA428B">
        <w:t xml:space="preserve">Биохимические особенности применения заквасок прямого внесения (DVS и DVI). Различия способы производства кисломолочных жидких продуктов – резервуарного и термостатного. </w:t>
      </w:r>
    </w:p>
    <w:p w:rsidR="0016267D" w:rsidRPr="00BA428B" w:rsidRDefault="0016267D" w:rsidP="0016267D">
      <w:pPr>
        <w:pStyle w:val="a3"/>
        <w:numPr>
          <w:ilvl w:val="0"/>
          <w:numId w:val="7"/>
        </w:numPr>
        <w:rPr>
          <w:color w:val="000000"/>
        </w:rPr>
      </w:pPr>
      <w:r w:rsidRPr="00BA428B">
        <w:t>Основные пороки мороженого, связанные с производством.</w:t>
      </w:r>
    </w:p>
    <w:p w:rsidR="00547F90" w:rsidRPr="00BA428B" w:rsidRDefault="00547F90" w:rsidP="00547F9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Физико-химические основы производства традиционных видов масла. </w:t>
      </w:r>
    </w:p>
    <w:p w:rsidR="0016267D" w:rsidRPr="00BA428B" w:rsidRDefault="0016267D" w:rsidP="0016267D">
      <w:pPr>
        <w:pStyle w:val="a3"/>
        <w:rPr>
          <w:rFonts w:eastAsia="Newton-Regular"/>
          <w:b/>
        </w:rPr>
      </w:pPr>
      <w:r w:rsidRPr="00BA428B">
        <w:rPr>
          <w:rFonts w:eastAsia="Newton-Regular"/>
          <w:b/>
        </w:rPr>
        <w:t>Вариант 8</w:t>
      </w:r>
    </w:p>
    <w:p w:rsidR="0016267D" w:rsidRPr="00BA428B" w:rsidRDefault="0016267D" w:rsidP="001626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Основные способы и режимы сепарирования и нормализации молока-сырья. Способы нормализации исходного (цельного) молока по жиру и основные методики расчетов для периодического способа нормализации?</w:t>
      </w:r>
    </w:p>
    <w:p w:rsidR="0016267D" w:rsidRPr="00BA428B" w:rsidRDefault="0016267D" w:rsidP="0016267D">
      <w:pPr>
        <w:pStyle w:val="a3"/>
        <w:numPr>
          <w:ilvl w:val="0"/>
          <w:numId w:val="8"/>
        </w:numPr>
        <w:rPr>
          <w:color w:val="000000"/>
        </w:rPr>
      </w:pPr>
      <w:r w:rsidRPr="00BA428B">
        <w:t xml:space="preserve">Краткая характеристика технологий и параметров производства простокваши, кефира, ацидофильных напитков, йогурта. Особенности производства </w:t>
      </w:r>
      <w:proofErr w:type="spellStart"/>
      <w:r w:rsidRPr="00BA428B">
        <w:t>бифидосодержащих</w:t>
      </w:r>
      <w:proofErr w:type="spellEnd"/>
      <w:r w:rsidRPr="00BA428B">
        <w:t xml:space="preserve"> кисломолочных продуктов.</w:t>
      </w:r>
    </w:p>
    <w:p w:rsidR="00547F90" w:rsidRPr="00BA428B" w:rsidRDefault="0016267D" w:rsidP="001626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Процессы, происходящие с основными компонентами в ходе </w:t>
      </w:r>
      <w:proofErr w:type="spellStart"/>
      <w:r w:rsidRPr="00BA428B">
        <w:rPr>
          <w:rFonts w:ascii="Times New Roman" w:hAnsi="Times New Roman" w:cs="Times New Roman"/>
          <w:sz w:val="24"/>
          <w:szCs w:val="24"/>
        </w:rPr>
        <w:t>фризерования</w:t>
      </w:r>
      <w:proofErr w:type="spellEnd"/>
      <w:r w:rsidRPr="00BA428B">
        <w:rPr>
          <w:rFonts w:ascii="Times New Roman" w:hAnsi="Times New Roman" w:cs="Times New Roman"/>
          <w:sz w:val="24"/>
          <w:szCs w:val="24"/>
        </w:rPr>
        <w:t xml:space="preserve"> мороженого</w:t>
      </w:r>
      <w:r w:rsidRPr="00BA428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16267D" w:rsidRPr="00BA428B" w:rsidRDefault="00547F90" w:rsidP="001626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Биохимические изменения компонентов при производстве</w:t>
      </w:r>
      <w:r w:rsidRPr="00BA428B">
        <w:rPr>
          <w:rFonts w:ascii="Times New Roman" w:hAnsi="Times New Roman" w:cs="Times New Roman"/>
          <w:sz w:val="24"/>
          <w:szCs w:val="24"/>
        </w:rPr>
        <w:t xml:space="preserve"> сыра и сырных продуктов.</w:t>
      </w:r>
    </w:p>
    <w:p w:rsidR="00547F90" w:rsidRPr="00BA428B" w:rsidRDefault="00547F90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b/>
          <w:sz w:val="24"/>
          <w:szCs w:val="24"/>
        </w:rPr>
        <w:t>Вариант 9</w:t>
      </w:r>
    </w:p>
    <w:p w:rsidR="0016267D" w:rsidRPr="00BA428B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6267D" w:rsidRPr="00BA428B" w:rsidRDefault="0016267D" w:rsidP="0016267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 xml:space="preserve">Обработка молока (сливок) гомогенизацией, укажите режимы и способы гомогенизации. </w:t>
      </w:r>
    </w:p>
    <w:p w:rsidR="0016267D" w:rsidRPr="00BA428B" w:rsidRDefault="0016267D" w:rsidP="0016267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Реологические особенности творога и творожных продуктов. Параметры производства и технологии творога и творожных продуктов. Различие способов производства творога – традиционного и раздельного.</w:t>
      </w:r>
    </w:p>
    <w:p w:rsidR="00547F90" w:rsidRPr="00BA428B" w:rsidRDefault="0016267D" w:rsidP="0016267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Изменение реологических свойств мороженного при применении стабилизаторов в</w:t>
      </w:r>
      <w:r w:rsidRPr="00BA428B">
        <w:rPr>
          <w:rFonts w:ascii="Times New Roman" w:hAnsi="Times New Roman" w:cs="Times New Roman"/>
          <w:sz w:val="24"/>
          <w:szCs w:val="24"/>
        </w:rPr>
        <w:t xml:space="preserve"> производстве мороженого.</w:t>
      </w:r>
    </w:p>
    <w:p w:rsidR="0016267D" w:rsidRPr="00BA428B" w:rsidRDefault="00547F90" w:rsidP="0016267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Характер обработки сгустка</w:t>
      </w:r>
      <w:r w:rsidRPr="00BA428B">
        <w:rPr>
          <w:rFonts w:ascii="Times New Roman" w:hAnsi="Times New Roman" w:cs="Times New Roman"/>
          <w:sz w:val="24"/>
          <w:szCs w:val="24"/>
        </w:rPr>
        <w:t xml:space="preserve"> и сырного зерна, ее параметры.</w:t>
      </w:r>
    </w:p>
    <w:p w:rsidR="002E1A65" w:rsidRDefault="002E1A65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16267D" w:rsidRDefault="0016267D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BA428B">
        <w:rPr>
          <w:rFonts w:ascii="Times New Roman" w:eastAsia="Newton-Regular" w:hAnsi="Times New Roman" w:cs="Times New Roman"/>
          <w:b/>
          <w:sz w:val="24"/>
          <w:szCs w:val="24"/>
        </w:rPr>
        <w:t>Вариант 10</w:t>
      </w:r>
    </w:p>
    <w:p w:rsidR="002E1A65" w:rsidRPr="00BA428B" w:rsidRDefault="002E1A65" w:rsidP="00162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16267D" w:rsidRPr="00BA428B" w:rsidRDefault="0016267D" w:rsidP="001626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Мембранные методы обработки молока. Отличие традиционной фильтрации молока от мембранной фильтрации</w:t>
      </w:r>
      <w:r w:rsidRPr="00BA428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16267D" w:rsidRPr="002E1A65" w:rsidRDefault="0016267D" w:rsidP="002E1A6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Физико-химические особенности производства творожных продуктов.</w:t>
      </w:r>
    </w:p>
    <w:p w:rsidR="0016267D" w:rsidRPr="00BA428B" w:rsidRDefault="0016267D" w:rsidP="001626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sz w:val="24"/>
          <w:szCs w:val="24"/>
        </w:rPr>
        <w:t>Изменение физико-химических свойств мороженого при добавлении в него наполнителей</w:t>
      </w:r>
      <w:r w:rsidRPr="00BA428B">
        <w:rPr>
          <w:rFonts w:ascii="Times New Roman" w:hAnsi="Times New Roman" w:cs="Times New Roman"/>
          <w:sz w:val="24"/>
          <w:szCs w:val="24"/>
        </w:rPr>
        <w:t xml:space="preserve"> и добав</w:t>
      </w:r>
      <w:r w:rsidRPr="00BA428B">
        <w:rPr>
          <w:rFonts w:ascii="Times New Roman" w:hAnsi="Times New Roman" w:cs="Times New Roman"/>
          <w:sz w:val="24"/>
          <w:szCs w:val="24"/>
        </w:rPr>
        <w:t>ок.</w:t>
      </w:r>
      <w:r w:rsidRPr="00BA4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267D" w:rsidRPr="002E1A65" w:rsidRDefault="00547F90" w:rsidP="001626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A428B">
        <w:rPr>
          <w:rFonts w:ascii="Times New Roman" w:hAnsi="Times New Roman" w:cs="Times New Roman"/>
          <w:bCs/>
          <w:sz w:val="24"/>
          <w:szCs w:val="24"/>
        </w:rPr>
        <w:t xml:space="preserve">Биохимия </w:t>
      </w:r>
      <w:proofErr w:type="spellStart"/>
      <w:r w:rsidRPr="00BA428B">
        <w:rPr>
          <w:rFonts w:ascii="Times New Roman" w:hAnsi="Times New Roman" w:cs="Times New Roman"/>
          <w:bCs/>
          <w:sz w:val="24"/>
          <w:szCs w:val="24"/>
        </w:rPr>
        <w:t>сыропригодного</w:t>
      </w:r>
      <w:proofErr w:type="spellEnd"/>
      <w:r w:rsidRPr="00BA42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A428B">
        <w:rPr>
          <w:rFonts w:ascii="Times New Roman" w:hAnsi="Times New Roman" w:cs="Times New Roman"/>
          <w:bCs/>
          <w:sz w:val="24"/>
          <w:szCs w:val="24"/>
        </w:rPr>
        <w:t>сыронепригодного</w:t>
      </w:r>
      <w:proofErr w:type="spellEnd"/>
      <w:r w:rsidRPr="00BA428B">
        <w:rPr>
          <w:rFonts w:ascii="Times New Roman" w:hAnsi="Times New Roman" w:cs="Times New Roman"/>
          <w:bCs/>
          <w:sz w:val="24"/>
          <w:szCs w:val="24"/>
        </w:rPr>
        <w:t xml:space="preserve"> молока</w:t>
      </w:r>
      <w:r w:rsidR="002E1A6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16267D" w:rsidRPr="002E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FE8"/>
    <w:multiLevelType w:val="hybridMultilevel"/>
    <w:tmpl w:val="6676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A5D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D912085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40FA"/>
    <w:multiLevelType w:val="hybridMultilevel"/>
    <w:tmpl w:val="4784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683E"/>
    <w:multiLevelType w:val="hybridMultilevel"/>
    <w:tmpl w:val="8C6A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453C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B1B17"/>
    <w:multiLevelType w:val="hybridMultilevel"/>
    <w:tmpl w:val="52BC5A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61BB"/>
    <w:multiLevelType w:val="hybridMultilevel"/>
    <w:tmpl w:val="5F60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359"/>
    <w:multiLevelType w:val="hybridMultilevel"/>
    <w:tmpl w:val="C83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5360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D"/>
    <w:rsid w:val="0016267D"/>
    <w:rsid w:val="002E1A65"/>
    <w:rsid w:val="004B5E90"/>
    <w:rsid w:val="00547F90"/>
    <w:rsid w:val="008F75D6"/>
    <w:rsid w:val="00A46B8D"/>
    <w:rsid w:val="00B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CBF0-2C56-4E10-9EAA-0BB1C67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7D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162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2024-03-19T06:20:00Z</dcterms:created>
  <dcterms:modified xsi:type="dcterms:W3CDTF">2024-03-19T06:54:00Z</dcterms:modified>
</cp:coreProperties>
</file>